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F2" w:rsidRPr="001961BB" w:rsidRDefault="00454AF2" w:rsidP="00454AF2">
      <w:pPr>
        <w:jc w:val="center"/>
        <w:rPr>
          <w:lang w:bidi="en-US"/>
        </w:rPr>
      </w:pPr>
      <w:r w:rsidRPr="001961BB">
        <w:rPr>
          <w:b/>
          <w:bCs/>
          <w:rtl/>
        </w:rPr>
        <w:t>خطة درس</w:t>
      </w:r>
      <w:r w:rsidRPr="001961BB">
        <w:rPr>
          <w:rFonts w:ascii="Arial"/>
          <w:b/>
          <w:bCs/>
          <w:rtl/>
          <w:lang w:bidi="en-US"/>
        </w:rPr>
        <w:t>/</w:t>
      </w:r>
      <w:r w:rsidRPr="001961BB">
        <w:rPr>
          <w:b/>
          <w:bCs/>
          <w:rtl/>
        </w:rPr>
        <w:t>الفيزياء</w:t>
      </w:r>
    </w:p>
    <w:p w:rsidR="00454AF2" w:rsidRPr="001961BB" w:rsidRDefault="00454AF2" w:rsidP="00454AF2">
      <w:pPr>
        <w:rPr>
          <w:lang w:bidi="en-US"/>
        </w:rPr>
      </w:pPr>
      <w:r w:rsidRPr="001961BB">
        <w:rPr>
          <w:b/>
          <w:bCs/>
          <w:rtl/>
        </w:rPr>
        <w:t xml:space="preserve">الصف </w:t>
      </w:r>
      <w:r w:rsidRPr="001961BB">
        <w:rPr>
          <w:rFonts w:ascii="Arial"/>
          <w:b/>
          <w:bCs/>
          <w:rtl/>
          <w:lang w:bidi="en-US"/>
        </w:rPr>
        <w:t xml:space="preserve">: </w:t>
      </w:r>
      <w:r w:rsidRPr="001961BB">
        <w:rPr>
          <w:b/>
          <w:bCs/>
          <w:rtl/>
        </w:rPr>
        <w:t xml:space="preserve">التاسع </w:t>
      </w:r>
      <w:r w:rsidRPr="001961BB">
        <w:rPr>
          <w:rFonts w:ascii="Arial"/>
          <w:b/>
          <w:bCs/>
          <w:rtl/>
          <w:lang w:bidi="en-US"/>
        </w:rPr>
        <w:tab/>
      </w:r>
      <w:r w:rsidRPr="001961BB">
        <w:rPr>
          <w:b/>
          <w:bCs/>
          <w:rtl/>
        </w:rPr>
        <w:t xml:space="preserve">وحدة القياس </w:t>
      </w:r>
      <w:r w:rsidRPr="001961BB">
        <w:rPr>
          <w:rFonts w:ascii="Arial"/>
          <w:b/>
          <w:bCs/>
          <w:rtl/>
          <w:lang w:bidi="en-US"/>
        </w:rPr>
        <w:t>/</w:t>
      </w:r>
      <w:r w:rsidRPr="001961BB">
        <w:rPr>
          <w:b/>
          <w:bCs/>
          <w:rtl/>
        </w:rPr>
        <w:t>درس النظام العالمي للوحدات                                                عدد الحصص</w:t>
      </w:r>
      <w:r w:rsidRPr="001961BB">
        <w:rPr>
          <w:rFonts w:ascii="Arial"/>
          <w:b/>
          <w:bCs/>
          <w:rtl/>
          <w:lang w:bidi="en-US"/>
        </w:rPr>
        <w:t xml:space="preserve">:   </w:t>
      </w:r>
    </w:p>
    <w:p w:rsidR="00454AF2" w:rsidRDefault="00454AF2" w:rsidP="00454AF2">
      <w:pPr>
        <w:rPr>
          <w:rtl/>
        </w:rPr>
      </w:pPr>
      <w:r>
        <w:rPr>
          <w:rtl/>
        </w:rPr>
        <w:pict>
          <v:group id="Group 633020" o:spid="_x0000_s1026" style="position:absolute;left:0;text-align:left;margin-left:24pt;margin-top:25.5pt;width:1.5pt;height:544.5pt;z-index:251660288;mso-position-horizontal-relative:page;mso-position-vertical-relative:page" coordsize="190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">
            <v:shape id="Shape 849183" o:spid="_x0000_s1027" style="position:absolute;width:190;height:69151;visibility:visible" coordsize="19050,691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JuMQA&#10;AADfAAAADwAAAGRycy9kb3ducmV2LnhtbESPzW7CMBCE70i8g7VIvYETSlEIGASpqHotP/dVvMSB&#10;eB3FBtK3rytV6nE0M99oVpveNuJBna8dK0gnCQji0umaKwWn436cgfABWWPjmBR8k4fNejhYYa7d&#10;k7/ocQiViBD2OSowIbS5lL40ZNFPXEscvYvrLIYou0rqDp8Rbhs5TZK5tFhzXDDYUmGovB3uVkEo&#10;02s9p4/+3eOdi/PbblqQUepl1G+XIAL14T/81/7UCrLZIs1e4fdP/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CbjEAAAA3wAAAA8AAAAAAAAAAAAAAAAAmAIAAGRycy9k&#10;b3ducmV2LnhtbFBLBQYAAAAABAAEAPUAAACJAwAAAAA=&#10;" adj="0,,0" path="m,l19050,r,6915150l,6915150,,e" fillcolor="black" stroked="f" strokeweight="0">
              <v:stroke miterlimit="83231f" joinstyle="miter"/>
              <v:formulas/>
              <v:path arrowok="t" o:connecttype="segments" textboxrect="0,0,19050,6915150"/>
            </v:shape>
            <w10:wrap type="square" anchorx="page" anchory="page"/>
          </v:group>
        </w:pict>
      </w:r>
      <w:r>
        <w:rPr>
          <w:rtl/>
        </w:rPr>
        <w:pict>
          <v:group id="Group 633022" o:spid="_x0000_s1028" style="position:absolute;left:0;text-align:left;margin-left:816.75pt;margin-top:25.5pt;width:1.5pt;height:544.5pt;z-index:251661312;mso-position-horizontal-relative:page;mso-position-vertical-relative:page" coordsize="190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">
            <v:shape id="Shape 849185" o:spid="_x0000_s1029" style="position:absolute;width:190;height:69151;visibility:visible" coordsize="19050,691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0V8MA&#10;AADfAAAADwAAAGRycy9kb3ducmV2LnhtbESPQWvCQBSE7wX/w/IEb3UTUYnRVTRi6bW23h/ZZzaa&#10;fRuyq8Z/7xYKPQ4z8w2z2vS2EXfqfO1YQTpOQBCXTtdcKfj5PrxnIHxA1tg4JgVP8rBZD95WmGv3&#10;4C+6H0MlIoR9jgpMCG0upS8NWfRj1xJH7+w6iyHKrpK6w0eE20ZOkmQuLdYcFwy2VBgqr8ebVRDK&#10;9FLP6aPfe7xxcZrtJgUZpUbDfrsEEagP/+G/9qdWkE0XaTaD3z/xC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E0V8MAAADfAAAADwAAAAAAAAAAAAAAAACYAgAAZHJzL2Rv&#10;d25yZXYueG1sUEsFBgAAAAAEAAQA9QAAAIgDAAAAAA==&#10;" adj="0,,0" path="m,l19050,r,6915150l,6915150,,e" fillcolor="black" stroked="f" strokeweight="0">
              <v:stroke miterlimit="83231f" joinstyle="miter"/>
              <v:formulas/>
              <v:path arrowok="t" o:connecttype="segments" textboxrect="0,0,19050,6915150"/>
            </v:shape>
            <w10:wrap type="square" anchorx="page" anchory="page"/>
          </v:group>
        </w:pict>
      </w:r>
      <w:r>
        <w:rPr>
          <w:b/>
          <w:bCs/>
          <w:rtl/>
        </w:rPr>
        <w:t xml:space="preserve">  التعلم القبلي  </w:t>
      </w:r>
      <w:r>
        <w:rPr>
          <w:rFonts w:hint="cs"/>
          <w:b/>
          <w:bCs/>
          <w:rtl/>
        </w:rPr>
        <w:t xml:space="preserve">:                      </w:t>
      </w:r>
      <w:r w:rsidRPr="001961BB">
        <w:rPr>
          <w:rFonts w:ascii="Arial"/>
          <w:b/>
          <w:bCs/>
          <w:rtl/>
          <w:lang w:bidi="en-US"/>
        </w:rPr>
        <w:tab/>
      </w:r>
      <w:r w:rsidRPr="001961BB">
        <w:rPr>
          <w:b/>
          <w:bCs/>
          <w:rtl/>
        </w:rPr>
        <w:t xml:space="preserve">التكامل الرأسي  </w:t>
      </w:r>
      <w:r w:rsidRPr="001961BB">
        <w:rPr>
          <w:rFonts w:ascii="Arial"/>
          <w:b/>
          <w:bCs/>
          <w:rtl/>
          <w:lang w:bidi="en-US"/>
        </w:rPr>
        <w:t xml:space="preserve">:  -                                                   </w:t>
      </w:r>
      <w:r w:rsidRPr="001961BB">
        <w:rPr>
          <w:b/>
          <w:bCs/>
          <w:rtl/>
        </w:rPr>
        <w:t>التكامل الأفقي</w:t>
      </w:r>
    </w:p>
    <w:tbl>
      <w:tblPr>
        <w:tblStyle w:val="TableGrid"/>
        <w:tblW w:w="15140" w:type="dxa"/>
        <w:tblInd w:w="-866" w:type="dxa"/>
        <w:tblCellMar>
          <w:top w:w="16" w:type="dxa"/>
          <w:left w:w="55" w:type="dxa"/>
          <w:right w:w="99" w:type="dxa"/>
        </w:tblCellMar>
        <w:tblLook w:val="04A0"/>
      </w:tblPr>
      <w:tblGrid>
        <w:gridCol w:w="796"/>
        <w:gridCol w:w="4632"/>
        <w:gridCol w:w="1270"/>
        <w:gridCol w:w="1416"/>
        <w:gridCol w:w="1185"/>
        <w:gridCol w:w="1775"/>
        <w:gridCol w:w="3341"/>
        <w:gridCol w:w="725"/>
      </w:tblGrid>
      <w:tr w:rsidR="00454AF2" w:rsidTr="00D327BE">
        <w:trPr>
          <w:trHeight w:val="28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4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01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الــتــنـــــــــفــــــيـــــــذ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التـقـــــــويــم 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استراتيجيات </w:t>
            </w:r>
          </w:p>
          <w:p w:rsidR="00454AF2" w:rsidRDefault="00454AF2" w:rsidP="00D327BE">
            <w:pPr>
              <w:ind w:right="2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التدريس 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32" w:right="140" w:hanging="13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المواد والتجهيزات  )مصادر التعلم( 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46"/>
              <w:jc w:val="center"/>
            </w:pPr>
          </w:p>
          <w:p w:rsidR="00454AF2" w:rsidRDefault="00454AF2" w:rsidP="00D327BE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النتاجات الخاصة  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180"/>
            </w:pPr>
          </w:p>
          <w:p w:rsidR="00454AF2" w:rsidRDefault="00454AF2" w:rsidP="00D327BE">
            <w:pPr>
              <w:ind w:right="1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454AF2" w:rsidTr="00D327BE">
        <w:trPr>
          <w:trHeight w:val="29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3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الإجــــــراءا 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0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الأداة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9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الإستراتيجية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371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151"/>
            </w:pPr>
          </w:p>
          <w:p w:rsidR="00454AF2" w:rsidRDefault="00454AF2" w:rsidP="00D327BE">
            <w:pPr>
              <w:bidi w:val="0"/>
              <w:ind w:left="136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numPr>
                <w:ilvl w:val="0"/>
                <w:numId w:val="1"/>
              </w:numPr>
              <w:spacing w:after="71" w:line="238" w:lineRule="auto"/>
              <w:ind w:right="200" w:hanging="28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التعرف على  النظام العالمي للوحدات </w:t>
            </w:r>
            <w:r>
              <w:rPr>
                <w:rFonts w:ascii="Tahoma" w:eastAsia="Tahoma" w:hAnsi="Tahoma" w:cs="Tahoma"/>
                <w:b/>
                <w:sz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وبعض الانظمة الاخرى..والفرق بينها...</w:t>
            </w:r>
          </w:p>
          <w:p w:rsidR="00454AF2" w:rsidRDefault="00454AF2" w:rsidP="00D327BE">
            <w:pPr>
              <w:numPr>
                <w:ilvl w:val="0"/>
                <w:numId w:val="1"/>
              </w:numPr>
              <w:spacing w:after="71" w:line="238" w:lineRule="auto"/>
              <w:ind w:right="200" w:hanging="28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توجيه الطالبات لدراسة الجداول )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(لتميز الطالبة بين الوحدات الاساسية والمشتقة..</w:t>
            </w:r>
          </w:p>
          <w:p w:rsidR="00454AF2" w:rsidRDefault="00454AF2" w:rsidP="00D327BE">
            <w:pPr>
              <w:numPr>
                <w:ilvl w:val="0"/>
                <w:numId w:val="1"/>
              </w:numPr>
              <w:spacing w:after="73" w:line="238" w:lineRule="auto"/>
              <w:ind w:right="200" w:hanging="28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مناقشة المثال )،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مع الطالبات على السبورة لتتعرف الطالبة كيف تشتق وحدات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لكميات بدلالة الوحدات الاساسية ..</w:t>
            </w:r>
          </w:p>
          <w:p w:rsidR="00454AF2" w:rsidRDefault="00454AF2" w:rsidP="00D327BE">
            <w:pPr>
              <w:numPr>
                <w:ilvl w:val="0"/>
                <w:numId w:val="1"/>
              </w:numPr>
              <w:spacing w:after="25" w:line="280" w:lineRule="auto"/>
              <w:ind w:right="200" w:hanging="28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ندرب الطالبات على كيفية جمع الكميات الفيزيائية وطرحها .</w:t>
            </w:r>
          </w:p>
          <w:p w:rsidR="00454AF2" w:rsidRDefault="00454AF2" w:rsidP="00D327BE">
            <w:pPr>
              <w:numPr>
                <w:ilvl w:val="0"/>
                <w:numId w:val="1"/>
              </w:numPr>
              <w:spacing w:after="11" w:line="281" w:lineRule="auto"/>
              <w:ind w:right="200" w:hanging="28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عمل أوراق عمل ليكيفية التحويل بين البادئات باستخدام معامل التحويل</w:t>
            </w:r>
          </w:p>
          <w:p w:rsidR="00454AF2" w:rsidRDefault="00454AF2" w:rsidP="00D327BE">
            <w:pPr>
              <w:numPr>
                <w:ilvl w:val="0"/>
                <w:numId w:val="1"/>
              </w:numPr>
              <w:ind w:right="200" w:hanging="28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حل امثلة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</w:t>
            </w:r>
          </w:p>
          <w:p w:rsidR="00454AF2" w:rsidRDefault="00454AF2" w:rsidP="00D327BE">
            <w:pPr>
              <w:numPr>
                <w:ilvl w:val="0"/>
                <w:numId w:val="1"/>
              </w:numPr>
              <w:ind w:right="200" w:hanging="28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حل أسئلة مراجعة الدرس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55"/>
            </w:pPr>
          </w:p>
          <w:p w:rsidR="00454AF2" w:rsidRDefault="00454AF2" w:rsidP="00D327BE">
            <w:pPr>
              <w:bidi w:val="0"/>
              <w:ind w:left="455"/>
            </w:pPr>
          </w:p>
          <w:p w:rsidR="00454AF2" w:rsidRDefault="00454AF2" w:rsidP="00D327BE">
            <w:pPr>
              <w:ind w:right="1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سلم التقدير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5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ملاحظة</w:t>
            </w:r>
          </w:p>
          <w:p w:rsidR="00454AF2" w:rsidRDefault="00454AF2" w:rsidP="00D327BE">
            <w:pPr>
              <w:bidi w:val="0"/>
              <w:ind w:right="76"/>
            </w:pPr>
          </w:p>
          <w:p w:rsidR="00454AF2" w:rsidRDefault="00454AF2" w:rsidP="00D327BE">
            <w:pPr>
              <w:bidi w:val="0"/>
              <w:ind w:right="76"/>
            </w:pPr>
          </w:p>
          <w:p w:rsidR="00454AF2" w:rsidRDefault="00454AF2" w:rsidP="00D327BE">
            <w:pPr>
              <w:bidi w:val="0"/>
              <w:ind w:right="76"/>
            </w:pPr>
          </w:p>
          <w:p w:rsidR="00454AF2" w:rsidRDefault="00454AF2" w:rsidP="00D327BE">
            <w:pPr>
              <w:ind w:left="2" w:right="151" w:hanging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التقويم المعتمد على الاداء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81"/>
            </w:pPr>
          </w:p>
          <w:p w:rsidR="00454AF2" w:rsidRDefault="00454AF2" w:rsidP="00D327BE">
            <w:pPr>
              <w:spacing w:after="20"/>
              <w:ind w:right="43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التدريس المباشر</w:t>
            </w:r>
          </w:p>
          <w:p w:rsidR="00454AF2" w:rsidRDefault="00454AF2" w:rsidP="00D327BE">
            <w:pPr>
              <w:bidi w:val="0"/>
              <w:ind w:right="71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81"/>
            </w:pPr>
          </w:p>
          <w:p w:rsidR="00454AF2" w:rsidRDefault="00454AF2" w:rsidP="00D327BE">
            <w:pPr>
              <w:ind w:right="40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الكتاب المدرسي</w:t>
            </w:r>
          </w:p>
          <w:p w:rsidR="00454AF2" w:rsidRDefault="00454AF2" w:rsidP="00D327BE">
            <w:pPr>
              <w:bidi w:val="0"/>
              <w:ind w:right="81"/>
            </w:pPr>
          </w:p>
          <w:p w:rsidR="00454AF2" w:rsidRDefault="00454AF2" w:rsidP="00D327BE">
            <w:pPr>
              <w:bidi w:val="0"/>
              <w:ind w:right="81"/>
            </w:pPr>
          </w:p>
          <w:p w:rsidR="00454AF2" w:rsidRDefault="00454AF2" w:rsidP="00D327B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دليل المعلم</w:t>
            </w:r>
          </w:p>
          <w:p w:rsidR="00454AF2" w:rsidRDefault="00454AF2" w:rsidP="00D327BE">
            <w:pPr>
              <w:bidi w:val="0"/>
              <w:ind w:right="81"/>
            </w:pPr>
          </w:p>
          <w:p w:rsidR="00454AF2" w:rsidRDefault="00454AF2" w:rsidP="00D327BE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اقلام اللوح</w:t>
            </w:r>
          </w:p>
          <w:p w:rsidR="00454AF2" w:rsidRDefault="00454AF2" w:rsidP="00D327BE">
            <w:pPr>
              <w:ind w:right="1005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السبورة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62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توضح المقصود بالكمية الفيزيائية</w:t>
            </w:r>
          </w:p>
          <w:p w:rsidR="00454AF2" w:rsidRDefault="00454AF2" w:rsidP="00D327BE">
            <w:pPr>
              <w:bidi w:val="0"/>
              <w:ind w:right="76"/>
            </w:pPr>
          </w:p>
          <w:p w:rsidR="00454AF2" w:rsidRDefault="00454AF2" w:rsidP="00D327B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تعبر عن الكمية الفيزيائية رياضيا</w:t>
            </w:r>
          </w:p>
          <w:p w:rsidR="00454AF2" w:rsidRDefault="00454AF2" w:rsidP="00D327BE">
            <w:pPr>
              <w:bidi w:val="0"/>
              <w:ind w:right="76"/>
            </w:pPr>
          </w:p>
          <w:p w:rsidR="00454AF2" w:rsidRDefault="00454AF2" w:rsidP="00D327BE">
            <w:pPr>
              <w:spacing w:line="242" w:lineRule="auto"/>
              <w:ind w:right="4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تصنف الكميات الفيزيائية الى كميات مشتقة وأخرى أساسية</w:t>
            </w:r>
          </w:p>
          <w:p w:rsidR="00454AF2" w:rsidRDefault="00454AF2" w:rsidP="00D327BE">
            <w:pPr>
              <w:bidi w:val="0"/>
              <w:ind w:right="76"/>
            </w:pPr>
          </w:p>
          <w:p w:rsidR="00454AF2" w:rsidRDefault="00454AF2" w:rsidP="00D327BE">
            <w:pPr>
              <w:ind w:right="1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توضح قواعد التعامل مع وحدات القياس</w:t>
            </w:r>
          </w:p>
          <w:p w:rsidR="00454AF2" w:rsidRDefault="00454AF2" w:rsidP="00D327BE">
            <w:pPr>
              <w:bidi w:val="0"/>
              <w:ind w:right="76"/>
            </w:pPr>
          </w:p>
          <w:p w:rsidR="00454AF2" w:rsidRDefault="00454AF2" w:rsidP="00D327BE">
            <w:pPr>
              <w:ind w:right="190" w:firstLine="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تذكر مميزات  التعامل مع النظام العالمي للوحدات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.1</w:t>
            </w:r>
          </w:p>
          <w:p w:rsidR="00454AF2" w:rsidRDefault="00454AF2" w:rsidP="00D327BE">
            <w:pPr>
              <w:bidi w:val="0"/>
              <w:ind w:left="348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.2</w:t>
            </w:r>
          </w:p>
          <w:p w:rsidR="00454AF2" w:rsidRDefault="00454AF2" w:rsidP="00D327BE">
            <w:pPr>
              <w:bidi w:val="0"/>
              <w:ind w:left="348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.3</w:t>
            </w:r>
          </w:p>
          <w:p w:rsidR="00454AF2" w:rsidRDefault="00454AF2" w:rsidP="00D327BE">
            <w:pPr>
              <w:bidi w:val="0"/>
              <w:ind w:left="348"/>
            </w:pPr>
          </w:p>
          <w:p w:rsidR="00454AF2" w:rsidRDefault="00454AF2" w:rsidP="00D327BE">
            <w:pPr>
              <w:bidi w:val="0"/>
              <w:ind w:left="348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.4</w:t>
            </w:r>
          </w:p>
          <w:p w:rsidR="00454AF2" w:rsidRDefault="00454AF2" w:rsidP="00D327BE">
            <w:pPr>
              <w:bidi w:val="0"/>
              <w:ind w:left="348"/>
            </w:pPr>
          </w:p>
          <w:p w:rsidR="00454AF2" w:rsidRDefault="00454AF2" w:rsidP="00D327BE">
            <w:pPr>
              <w:bidi w:val="0"/>
              <w:ind w:left="388"/>
            </w:pPr>
          </w:p>
          <w:p w:rsidR="00454AF2" w:rsidRDefault="00454AF2" w:rsidP="00D327BE">
            <w:pPr>
              <w:bidi w:val="0"/>
              <w:ind w:left="1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.5.</w:t>
            </w:r>
          </w:p>
        </w:tc>
      </w:tr>
    </w:tbl>
    <w:p w:rsidR="00454AF2" w:rsidRDefault="00454AF2" w:rsidP="00454AF2"/>
    <w:tbl>
      <w:tblPr>
        <w:tblStyle w:val="TableGrid"/>
        <w:tblW w:w="15115" w:type="dxa"/>
        <w:tblInd w:w="-559" w:type="dxa"/>
        <w:tblCellMar>
          <w:top w:w="9" w:type="dxa"/>
          <w:left w:w="186" w:type="dxa"/>
        </w:tblCellMar>
        <w:tblLook w:val="04A0"/>
      </w:tblPr>
      <w:tblGrid>
        <w:gridCol w:w="193"/>
        <w:gridCol w:w="1364"/>
        <w:gridCol w:w="2671"/>
        <w:gridCol w:w="1242"/>
        <w:gridCol w:w="1237"/>
        <w:gridCol w:w="892"/>
        <w:gridCol w:w="781"/>
        <w:gridCol w:w="192"/>
        <w:gridCol w:w="6543"/>
      </w:tblGrid>
      <w:tr w:rsidR="00454AF2" w:rsidTr="00D327BE">
        <w:trPr>
          <w:trHeight w:val="265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spacing w:after="25"/>
              <w:ind w:right="175"/>
            </w:pPr>
          </w:p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rPr>
          <w:trHeight w:val="265"/>
        </w:trPr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Default="00454AF2" w:rsidP="00454AF2">
      <w:pPr>
        <w:rPr>
          <w:rtl/>
        </w:rPr>
      </w:pPr>
    </w:p>
    <w:p w:rsidR="00454AF2" w:rsidRDefault="00454AF2" w:rsidP="00454AF2">
      <w:pPr>
        <w:spacing w:after="0" w:line="240" w:lineRule="auto"/>
        <w:ind w:right="16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>خطة درس/الفيزياء</w:t>
      </w:r>
    </w:p>
    <w:p w:rsidR="00454AF2" w:rsidRDefault="00454AF2" w:rsidP="00454AF2">
      <w:pPr>
        <w:tabs>
          <w:tab w:val="center" w:pos="6932"/>
        </w:tabs>
        <w:spacing w:after="0" w:line="240" w:lineRule="auto"/>
        <w:ind w:left="-16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الصف : التاسع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         وحدة القياس/درس القياس العلمي        عدد الحصص :  </w:t>
      </w:r>
    </w:p>
    <w:p w:rsidR="00454AF2" w:rsidRDefault="00454AF2" w:rsidP="00454AF2">
      <w:pPr>
        <w:tabs>
          <w:tab w:val="center" w:pos="10140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التعلم القبلي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                                                            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لتكامل الرأسي  :  -                                                     التكامل الأفقي  :  </w:t>
      </w:r>
    </w:p>
    <w:p w:rsidR="00454AF2" w:rsidRDefault="00454AF2" w:rsidP="00454AF2">
      <w:pPr>
        <w:spacing w:after="0" w:line="240" w:lineRule="auto"/>
        <w:rPr>
          <w:rtl/>
        </w:rPr>
      </w:pPr>
    </w:p>
    <w:tbl>
      <w:tblPr>
        <w:tblStyle w:val="TableGrid"/>
        <w:tblW w:w="15130" w:type="dxa"/>
        <w:tblInd w:w="-581" w:type="dxa"/>
        <w:tblCellMar>
          <w:top w:w="16" w:type="dxa"/>
          <w:left w:w="55" w:type="dxa"/>
          <w:right w:w="98" w:type="dxa"/>
        </w:tblCellMar>
        <w:tblLook w:val="04A0"/>
      </w:tblPr>
      <w:tblGrid>
        <w:gridCol w:w="791"/>
        <w:gridCol w:w="4632"/>
        <w:gridCol w:w="1270"/>
        <w:gridCol w:w="1416"/>
        <w:gridCol w:w="1185"/>
        <w:gridCol w:w="1775"/>
        <w:gridCol w:w="3341"/>
        <w:gridCol w:w="720"/>
      </w:tblGrid>
      <w:tr w:rsidR="00454AF2" w:rsidTr="00D327BE">
        <w:trPr>
          <w:trHeight w:val="290"/>
        </w:trPr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4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01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الــتــنـــــــــفــــــيـــــــ ذ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التـقـــــــويــ م 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استراتيجيات </w:t>
            </w:r>
          </w:p>
          <w:p w:rsidR="00454AF2" w:rsidRDefault="00454AF2" w:rsidP="00D327BE">
            <w:pPr>
              <w:ind w:right="2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التدريس 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32" w:right="140" w:hanging="13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المواد والتجهيزات  )مصادر التعلم( 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47"/>
              <w:jc w:val="center"/>
            </w:pPr>
          </w:p>
          <w:p w:rsidR="00454AF2" w:rsidRDefault="00454AF2" w:rsidP="00D327B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النتاجات الخاصة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180"/>
            </w:pPr>
          </w:p>
          <w:p w:rsidR="00454AF2" w:rsidRDefault="00454AF2" w:rsidP="00D327BE">
            <w:pPr>
              <w:ind w:right="1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454AF2" w:rsidTr="00D327BE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2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الإجــــــراءا 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0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الأداة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9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الإستراتيجية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3737"/>
        </w:trPr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146"/>
            </w:pPr>
          </w:p>
          <w:p w:rsidR="00454AF2" w:rsidRDefault="00454AF2" w:rsidP="00D327BE">
            <w:pPr>
              <w:bidi w:val="0"/>
              <w:ind w:left="131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numPr>
                <w:ilvl w:val="0"/>
                <w:numId w:val="3"/>
              </w:numPr>
              <w:spacing w:after="5"/>
              <w:ind w:right="367" w:hanging="28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نتوصل الى مفهوم القياس وعناصر القياس </w:t>
            </w:r>
          </w:p>
          <w:p w:rsidR="00454AF2" w:rsidRDefault="00454AF2" w:rsidP="00D327BE">
            <w:pPr>
              <w:numPr>
                <w:ilvl w:val="0"/>
                <w:numId w:val="3"/>
              </w:numPr>
              <w:spacing w:after="23" w:line="281" w:lineRule="auto"/>
              <w:ind w:right="367" w:hanging="28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نعرض أمام الطلبة مجموعة من أدوات القياس ونصنف استخداماتها </w:t>
            </w:r>
          </w:p>
          <w:p w:rsidR="00454AF2" w:rsidRDefault="00454AF2" w:rsidP="00D327BE">
            <w:pPr>
              <w:numPr>
                <w:ilvl w:val="0"/>
                <w:numId w:val="3"/>
              </w:numPr>
              <w:spacing w:after="49" w:line="258" w:lineRule="auto"/>
              <w:ind w:right="367" w:hanging="28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تقسيم الطلبة الى مجموعات وتوزيع عليها ميكروميتر لتعليم الطلبة كيفية قراءة القياس المدرجة </w:t>
            </w:r>
          </w:p>
          <w:p w:rsidR="00454AF2" w:rsidRDefault="00454AF2" w:rsidP="00D327BE">
            <w:pPr>
              <w:numPr>
                <w:ilvl w:val="0"/>
                <w:numId w:val="3"/>
              </w:numPr>
              <w:ind w:right="367" w:hanging="28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نتوصل الى كيفية التعامل مع الارقام المعنوية </w:t>
            </w:r>
          </w:p>
          <w:p w:rsidR="00454AF2" w:rsidRDefault="00454AF2" w:rsidP="00D327BE">
            <w:pPr>
              <w:numPr>
                <w:ilvl w:val="0"/>
                <w:numId w:val="3"/>
              </w:numPr>
              <w:ind w:right="367" w:hanging="28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دراسة جدول صفحة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25</w:t>
            </w:r>
          </w:p>
          <w:p w:rsidR="00454AF2" w:rsidRDefault="00454AF2" w:rsidP="00D327BE">
            <w:pPr>
              <w:numPr>
                <w:ilvl w:val="0"/>
                <w:numId w:val="3"/>
              </w:numPr>
              <w:spacing w:after="5"/>
              <w:ind w:right="367" w:hanging="28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حل امثلة صفحة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26</w:t>
            </w:r>
          </w:p>
          <w:p w:rsidR="00454AF2" w:rsidRDefault="00454AF2" w:rsidP="00D327BE">
            <w:pPr>
              <w:numPr>
                <w:ilvl w:val="0"/>
                <w:numId w:val="3"/>
              </w:numPr>
              <w:spacing w:after="46"/>
              <w:ind w:right="367" w:hanging="28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توزيع أوراق عمل على الطالبات لتدريب الطالبات على كيفية اجراء العمليات الحسابية باستخدام الارقام المعنوية </w:t>
            </w:r>
          </w:p>
          <w:p w:rsidR="00454AF2" w:rsidRDefault="00454AF2" w:rsidP="00D327BE">
            <w:pPr>
              <w:numPr>
                <w:ilvl w:val="0"/>
                <w:numId w:val="3"/>
              </w:numPr>
              <w:ind w:right="367" w:hanging="28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حل أمثلة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مثال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وحل مراجعة الدرس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55"/>
            </w:pPr>
          </w:p>
          <w:p w:rsidR="00454AF2" w:rsidRDefault="00454AF2" w:rsidP="00D327BE">
            <w:pPr>
              <w:bidi w:val="0"/>
              <w:ind w:left="455"/>
            </w:pPr>
          </w:p>
          <w:p w:rsidR="00454AF2" w:rsidRDefault="00454AF2" w:rsidP="00D327BE">
            <w:pPr>
              <w:ind w:right="1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سلم التقدير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5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ملاحظة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left="2" w:right="151" w:hanging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التقويم المعتمد على الاداء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spacing w:after="25" w:line="236" w:lineRule="auto"/>
              <w:ind w:right="43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التدريس المباشر </w:t>
            </w:r>
          </w:p>
          <w:p w:rsidR="00454AF2" w:rsidRDefault="00454AF2" w:rsidP="00D327BE">
            <w:pPr>
              <w:bidi w:val="0"/>
              <w:ind w:right="72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الكتاب المدرسي 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دليل المعلم 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اقلام اللوح  </w:t>
            </w:r>
          </w:p>
          <w:p w:rsidR="00454AF2" w:rsidRDefault="00454AF2" w:rsidP="00D327BE">
            <w:pPr>
              <w:ind w:right="1005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السبورة 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 تستنتج مفهوم القياس العلمي 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توضح المقصود بالارقام المعنوية 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right="60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توضح التعامل مع الارقام المعنوية 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spacing w:line="237" w:lineRule="auto"/>
              <w:ind w:right="295" w:firstLine="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تحل مسائل حسابية باستخدام الالة الحاسبة لبيان كيفية التعامل مع الارقام المعنوية 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.1</w:t>
            </w: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.2</w:t>
            </w: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.3</w:t>
            </w: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.4</w:t>
            </w: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393"/>
              <w:jc w:val="center"/>
            </w:pPr>
          </w:p>
          <w:p w:rsidR="00454AF2" w:rsidRDefault="00454AF2" w:rsidP="00D327BE">
            <w:pPr>
              <w:bidi w:val="0"/>
              <w:ind w:left="2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.5.</w:t>
            </w: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tbl>
      <w:tblPr>
        <w:tblStyle w:val="TableGrid"/>
        <w:tblW w:w="15115" w:type="dxa"/>
        <w:tblInd w:w="-559" w:type="dxa"/>
        <w:tblCellMar>
          <w:top w:w="9" w:type="dxa"/>
          <w:left w:w="186" w:type="dxa"/>
        </w:tblCellMar>
        <w:tblLook w:val="04A0"/>
      </w:tblPr>
      <w:tblGrid>
        <w:gridCol w:w="193"/>
        <w:gridCol w:w="1364"/>
        <w:gridCol w:w="2671"/>
        <w:gridCol w:w="1242"/>
        <w:gridCol w:w="1237"/>
        <w:gridCol w:w="892"/>
        <w:gridCol w:w="781"/>
        <w:gridCol w:w="192"/>
        <w:gridCol w:w="6543"/>
      </w:tblGrid>
      <w:tr w:rsidR="00454AF2" w:rsidTr="00D327BE">
        <w:trPr>
          <w:trHeight w:val="265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spacing w:after="25"/>
              <w:ind w:right="175"/>
            </w:pPr>
          </w:p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rPr>
          <w:trHeight w:val="265"/>
        </w:trPr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ind w:right="16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>خطة درس/الفيزياء</w:t>
      </w:r>
    </w:p>
    <w:p w:rsidR="00454AF2" w:rsidRDefault="00454AF2" w:rsidP="00454AF2">
      <w:pPr>
        <w:tabs>
          <w:tab w:val="center" w:pos="6562"/>
        </w:tabs>
        <w:spacing w:after="19"/>
        <w:ind w:left="-1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الصف : التاسع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وحدةالقياس /درس  أخطاء القياس                            عدد الحصص :  </w:t>
      </w:r>
    </w:p>
    <w:p w:rsidR="00454AF2" w:rsidRDefault="00454AF2" w:rsidP="00454AF2">
      <w:pPr>
        <w:tabs>
          <w:tab w:val="center" w:pos="10140"/>
        </w:tabs>
        <w:ind w:left="-15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التعلم القبلي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التكامل الرأسي  :  -                                                     التكامل الأفقي   :</w:t>
      </w:r>
    </w:p>
    <w:tbl>
      <w:tblPr>
        <w:tblStyle w:val="TableGrid"/>
        <w:tblW w:w="15130" w:type="dxa"/>
        <w:tblInd w:w="0" w:type="dxa"/>
        <w:tblCellMar>
          <w:top w:w="16" w:type="dxa"/>
          <w:left w:w="55" w:type="dxa"/>
        </w:tblCellMar>
        <w:tblLook w:val="04A0"/>
      </w:tblPr>
      <w:tblGrid>
        <w:gridCol w:w="192"/>
        <w:gridCol w:w="671"/>
        <w:gridCol w:w="685"/>
        <w:gridCol w:w="2685"/>
        <w:gridCol w:w="925"/>
        <w:gridCol w:w="296"/>
        <w:gridCol w:w="14"/>
        <w:gridCol w:w="1236"/>
        <w:gridCol w:w="11"/>
        <w:gridCol w:w="885"/>
        <w:gridCol w:w="524"/>
        <w:gridCol w:w="254"/>
        <w:gridCol w:w="192"/>
        <w:gridCol w:w="815"/>
        <w:gridCol w:w="1771"/>
        <w:gridCol w:w="3259"/>
        <w:gridCol w:w="690"/>
        <w:gridCol w:w="25"/>
      </w:tblGrid>
      <w:tr w:rsidR="00454AF2" w:rsidTr="00D327BE">
        <w:trPr>
          <w:trHeight w:val="285"/>
        </w:trPr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101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الــتــنـــــــــفــــــيـــــــذ 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التـقـــــــويــم 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استراتيجيات </w:t>
            </w:r>
          </w:p>
          <w:p w:rsidR="00454AF2" w:rsidRDefault="00454AF2" w:rsidP="00D327BE">
            <w:pPr>
              <w:ind w:right="2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التدريس  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32" w:right="140" w:hanging="13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المواد والتجهيزات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مصادر التعلم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245"/>
              <w:jc w:val="center"/>
            </w:pPr>
          </w:p>
          <w:p w:rsidR="00454AF2" w:rsidRDefault="00454AF2" w:rsidP="00D327BE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النتاجات الخاصة  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180"/>
            </w:pPr>
          </w:p>
          <w:p w:rsidR="00454AF2" w:rsidRDefault="00454AF2" w:rsidP="00D327BE">
            <w:pPr>
              <w:ind w:right="1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454AF2" w:rsidTr="00D327BE">
        <w:trPr>
          <w:trHeight w:val="285"/>
        </w:trPr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2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63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الإجــــــراءا ت 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0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الأداة 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9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الإستراتيجية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3302"/>
        </w:trPr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146"/>
            </w:pPr>
          </w:p>
          <w:p w:rsidR="00454AF2" w:rsidRDefault="00454AF2" w:rsidP="00D327BE">
            <w:pPr>
              <w:bidi w:val="0"/>
              <w:ind w:left="131"/>
            </w:pP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spacing w:after="9" w:line="293" w:lineRule="auto"/>
              <w:ind w:right="440"/>
              <w:rPr>
                <w:rFonts w:ascii="Arial" w:eastAsia="Arial" w:hAnsi="Arial" w:cs="Arial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نستنتج ان الخطأ التجريبي الى الفرق بين القيمة المقاسة والقيمة الحقيقية للكمية الفيزيائية  </w:t>
            </w:r>
          </w:p>
          <w:p w:rsidR="00454AF2" w:rsidRDefault="00454AF2" w:rsidP="00D327BE">
            <w:pPr>
              <w:spacing w:after="9" w:line="293" w:lineRule="auto"/>
              <w:ind w:right="44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تعدد مصادر الخطا وكيفية تلافي هذه الاخطاء</w:t>
            </w:r>
          </w:p>
          <w:p w:rsidR="00454AF2" w:rsidRDefault="00454AF2" w:rsidP="00D327BE">
            <w:pPr>
              <w:spacing w:after="9" w:line="293" w:lineRule="auto"/>
              <w:ind w:right="44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تحل أمثلة وتمرين صفحة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  <w:p w:rsidR="00454AF2" w:rsidRDefault="00454AF2" w:rsidP="00D327BE">
            <w:pPr>
              <w:spacing w:after="12" w:line="283" w:lineRule="auto"/>
              <w:ind w:left="60" w:right="70" w:hanging="6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نتوصل الى ان ضبط القياسات اعتمادا رئيسا على دقة ادوات القياس المستخدمة  </w:t>
            </w:r>
          </w:p>
          <w:p w:rsidR="00454AF2" w:rsidRDefault="00454AF2" w:rsidP="00D327BE">
            <w:pPr>
              <w:ind w:right="103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نحل مسائل على الخطأ النسبي والمطلق  تحل أسئلة مراجعة الدرس  حل أسئلة الوحدة  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spacing w:after="204"/>
              <w:ind w:left="60"/>
            </w:pPr>
            <w:r>
              <w:rPr>
                <w:rFonts w:ascii="Segoe UI Symbol" w:eastAsia="Segoe UI Symbol" w:hAnsi="Segoe UI Symbol" w:cs="Segoe UI Symbol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55"/>
            </w:pPr>
          </w:p>
          <w:p w:rsidR="00454AF2" w:rsidRDefault="00454AF2" w:rsidP="00D327BE">
            <w:pPr>
              <w:bidi w:val="0"/>
              <w:ind w:left="455"/>
            </w:pPr>
          </w:p>
          <w:p w:rsidR="00454AF2" w:rsidRDefault="00454AF2" w:rsidP="00D327BE">
            <w:pPr>
              <w:ind w:right="1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سلم التقدير 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5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ملاحظة 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ind w:left="2" w:right="151" w:hanging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التقويم المعتمد على الاداء  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80"/>
            </w:pPr>
          </w:p>
          <w:p w:rsidR="00454AF2" w:rsidRDefault="00454AF2" w:rsidP="00D327BE">
            <w:pPr>
              <w:spacing w:after="20"/>
              <w:ind w:right="43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التدريس المباشر </w:t>
            </w:r>
          </w:p>
          <w:p w:rsidR="00454AF2" w:rsidRDefault="00454AF2" w:rsidP="00D327BE">
            <w:pPr>
              <w:bidi w:val="0"/>
              <w:ind w:right="170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80"/>
            </w:pPr>
          </w:p>
          <w:p w:rsidR="00454AF2" w:rsidRDefault="00454AF2" w:rsidP="00D327BE">
            <w:pPr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الكتاب المدرسي  </w:t>
            </w:r>
          </w:p>
          <w:p w:rsidR="00454AF2" w:rsidRDefault="00454AF2" w:rsidP="00D327BE">
            <w:pPr>
              <w:bidi w:val="0"/>
              <w:ind w:right="180"/>
            </w:pPr>
          </w:p>
          <w:p w:rsidR="00454AF2" w:rsidRDefault="00454AF2" w:rsidP="00D327BE">
            <w:pPr>
              <w:bidi w:val="0"/>
              <w:ind w:right="180"/>
            </w:pPr>
          </w:p>
          <w:p w:rsidR="00454AF2" w:rsidRDefault="00454AF2" w:rsidP="00D327BE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دليل المعلم  </w:t>
            </w:r>
          </w:p>
          <w:p w:rsidR="00454AF2" w:rsidRDefault="00454AF2" w:rsidP="00D327BE">
            <w:pPr>
              <w:bidi w:val="0"/>
              <w:ind w:right="180"/>
            </w:pPr>
          </w:p>
          <w:p w:rsidR="00454AF2" w:rsidRDefault="00454AF2" w:rsidP="00D327BE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اقلام اللوح  </w:t>
            </w:r>
          </w:p>
          <w:p w:rsidR="00454AF2" w:rsidRDefault="00454AF2" w:rsidP="00D327BE">
            <w:pPr>
              <w:ind w:left="-20" w:right="1005" w:firstLine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السبورة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توضح المقصود بالخطا التجريبي  </w:t>
            </w:r>
          </w:p>
          <w:p w:rsidR="00454AF2" w:rsidRDefault="00454AF2" w:rsidP="00D327BE">
            <w:pPr>
              <w:bidi w:val="0"/>
              <w:ind w:right="170"/>
            </w:pPr>
          </w:p>
          <w:p w:rsidR="00454AF2" w:rsidRDefault="00454AF2" w:rsidP="00D327BE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توضح المقصود بالاخطاء العشوائية  </w:t>
            </w:r>
          </w:p>
          <w:p w:rsidR="00454AF2" w:rsidRDefault="00454AF2" w:rsidP="00D327BE">
            <w:pPr>
              <w:bidi w:val="0"/>
              <w:ind w:right="170"/>
            </w:pPr>
          </w:p>
          <w:p w:rsidR="00454AF2" w:rsidRDefault="00454AF2" w:rsidP="00D327B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توشح المقصود بالاخطاء المنتظمة  </w:t>
            </w:r>
          </w:p>
          <w:p w:rsidR="00454AF2" w:rsidRDefault="00454AF2" w:rsidP="00D327BE">
            <w:pPr>
              <w:bidi w:val="0"/>
              <w:ind w:right="170"/>
            </w:pPr>
          </w:p>
          <w:p w:rsidR="00454AF2" w:rsidRDefault="00454AF2" w:rsidP="00D327BE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تقارن بين الدقة والضبط  </w:t>
            </w:r>
          </w:p>
          <w:p w:rsidR="00454AF2" w:rsidRDefault="00454AF2" w:rsidP="00D327BE">
            <w:pPr>
              <w:bidi w:val="0"/>
              <w:ind w:right="170"/>
            </w:pPr>
          </w:p>
          <w:p w:rsidR="00454AF2" w:rsidRDefault="00454AF2" w:rsidP="00D327BE">
            <w:pPr>
              <w:bidi w:val="0"/>
              <w:ind w:right="170"/>
            </w:pPr>
          </w:p>
          <w:p w:rsidR="00454AF2" w:rsidRDefault="00454AF2" w:rsidP="00D327BE">
            <w:pPr>
              <w:ind w:right="9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كيفية حساب الاخطاء النسبية والخطا المطلق </w:t>
            </w:r>
          </w:p>
          <w:p w:rsidR="00454AF2" w:rsidRDefault="00454AF2" w:rsidP="00D327BE">
            <w:pPr>
              <w:bidi w:val="0"/>
              <w:ind w:right="170"/>
            </w:pPr>
          </w:p>
          <w:p w:rsidR="00454AF2" w:rsidRDefault="00454AF2" w:rsidP="00D327B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تحل أسئلة الكتاب  </w:t>
            </w:r>
          </w:p>
          <w:p w:rsidR="00454AF2" w:rsidRDefault="00454AF2" w:rsidP="00D327BE">
            <w:pPr>
              <w:bidi w:val="0"/>
              <w:ind w:right="160"/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.1</w:t>
            </w:r>
          </w:p>
          <w:p w:rsidR="00454AF2" w:rsidRDefault="00454AF2" w:rsidP="00D327BE">
            <w:pPr>
              <w:bidi w:val="0"/>
              <w:ind w:left="255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.2</w:t>
            </w:r>
          </w:p>
          <w:p w:rsidR="00454AF2" w:rsidRDefault="00454AF2" w:rsidP="00D327BE">
            <w:pPr>
              <w:bidi w:val="0"/>
              <w:ind w:left="255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.3</w:t>
            </w:r>
          </w:p>
          <w:p w:rsidR="00454AF2" w:rsidRDefault="00454AF2" w:rsidP="00D327BE">
            <w:pPr>
              <w:bidi w:val="0"/>
              <w:ind w:left="255"/>
              <w:jc w:val="center"/>
            </w:pPr>
          </w:p>
          <w:p w:rsidR="00454AF2" w:rsidRDefault="00454AF2" w:rsidP="00D327BE">
            <w:pPr>
              <w:bidi w:val="0"/>
              <w:ind w:left="255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.4</w:t>
            </w:r>
          </w:p>
          <w:p w:rsidR="00454AF2" w:rsidRDefault="00454AF2" w:rsidP="00D327BE">
            <w:pPr>
              <w:bidi w:val="0"/>
              <w:ind w:left="255"/>
              <w:jc w:val="center"/>
            </w:pPr>
          </w:p>
          <w:p w:rsidR="00454AF2" w:rsidRDefault="00454AF2" w:rsidP="00D327BE">
            <w:pPr>
              <w:bidi w:val="0"/>
              <w:ind w:left="295"/>
              <w:jc w:val="center"/>
            </w:pPr>
          </w:p>
          <w:p w:rsidR="00454AF2" w:rsidRDefault="00454AF2" w:rsidP="00D327BE">
            <w:pPr>
              <w:bidi w:val="0"/>
              <w:ind w:left="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.5</w:t>
            </w:r>
          </w:p>
        </w:tc>
      </w:tr>
      <w:tr w:rsidR="00454AF2" w:rsidTr="00D327BE">
        <w:tblPrEx>
          <w:tblCellMar>
            <w:top w:w="9" w:type="dxa"/>
            <w:left w:w="186" w:type="dxa"/>
          </w:tblCellMar>
        </w:tblPrEx>
        <w:trPr>
          <w:gridAfter w:val="1"/>
          <w:wAfter w:w="25" w:type="dxa"/>
          <w:trHeight w:val="265"/>
        </w:trPr>
        <w:tc>
          <w:tcPr>
            <w:tcW w:w="1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54AF2" w:rsidRDefault="00454AF2" w:rsidP="00D327B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6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0"/>
            </w:pPr>
          </w:p>
          <w:p w:rsidR="00454AF2" w:rsidRDefault="00454AF2" w:rsidP="00D327BE">
            <w:pPr>
              <w:numPr>
                <w:ilvl w:val="0"/>
                <w:numId w:val="6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ind w:right="170"/>
            </w:pPr>
          </w:p>
          <w:p w:rsidR="00454AF2" w:rsidRDefault="00454AF2" w:rsidP="00D327BE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blPrEx>
          <w:tblCellMar>
            <w:top w:w="9" w:type="dxa"/>
            <w:left w:w="186" w:type="dxa"/>
          </w:tblCellMar>
        </w:tblPrEx>
        <w:trPr>
          <w:gridAfter w:val="1"/>
          <w:wAfter w:w="25" w:type="dxa"/>
          <w:trHeight w:val="260"/>
        </w:trPr>
        <w:tc>
          <w:tcPr>
            <w:tcW w:w="1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blPrEx>
          <w:tblCellMar>
            <w:top w:w="9" w:type="dxa"/>
            <w:left w:w="186" w:type="dxa"/>
          </w:tblCellMar>
        </w:tblPrEx>
        <w:trPr>
          <w:gridAfter w:val="1"/>
          <w:wAfter w:w="25" w:type="dxa"/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blPrEx>
          <w:tblCellMar>
            <w:top w:w="9" w:type="dxa"/>
            <w:left w:w="186" w:type="dxa"/>
          </w:tblCellMar>
        </w:tblPrEx>
        <w:trPr>
          <w:gridAfter w:val="1"/>
          <w:wAfter w:w="25" w:type="dxa"/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blPrEx>
          <w:tblCellMar>
            <w:top w:w="9" w:type="dxa"/>
            <w:left w:w="186" w:type="dxa"/>
          </w:tblCellMar>
        </w:tblPrEx>
        <w:trPr>
          <w:gridAfter w:val="1"/>
          <w:wAfter w:w="25" w:type="dxa"/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blPrEx>
          <w:tblCellMar>
            <w:top w:w="9" w:type="dxa"/>
            <w:left w:w="186" w:type="dxa"/>
          </w:tblCellMar>
        </w:tblPrEx>
        <w:trPr>
          <w:gridAfter w:val="1"/>
          <w:wAfter w:w="25" w:type="dxa"/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Default="00454AF2" w:rsidP="00454AF2">
      <w:pPr>
        <w:tabs>
          <w:tab w:val="center" w:pos="10140"/>
        </w:tabs>
        <w:ind w:left="-15"/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ind w:right="16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>خطة درس/الفيزياء</w:t>
      </w:r>
      <w:r w:rsidRPr="0004042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–</w:t>
      </w:r>
      <w:r w:rsidRPr="000404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مراجعة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</w:t>
      </w:r>
      <w:r w:rsidRPr="000404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لوحدة</w:t>
      </w:r>
    </w:p>
    <w:p w:rsidR="00454AF2" w:rsidRDefault="00454AF2" w:rsidP="00454AF2">
      <w:pPr>
        <w:bidi w:val="0"/>
        <w:ind w:right="-15"/>
      </w:pPr>
    </w:p>
    <w:tbl>
      <w:tblPr>
        <w:tblStyle w:val="TableGrid"/>
        <w:tblW w:w="15130" w:type="dxa"/>
        <w:tblInd w:w="-581" w:type="dxa"/>
        <w:tblCellMar>
          <w:top w:w="67" w:type="dxa"/>
          <w:left w:w="55" w:type="dxa"/>
          <w:right w:w="83" w:type="dxa"/>
        </w:tblCellMar>
        <w:tblLook w:val="04A0"/>
      </w:tblPr>
      <w:tblGrid>
        <w:gridCol w:w="791"/>
        <w:gridCol w:w="3956"/>
        <w:gridCol w:w="676"/>
        <w:gridCol w:w="1270"/>
        <w:gridCol w:w="1416"/>
        <w:gridCol w:w="1185"/>
        <w:gridCol w:w="1775"/>
        <w:gridCol w:w="3341"/>
        <w:gridCol w:w="720"/>
      </w:tblGrid>
      <w:tr w:rsidR="00454AF2" w:rsidTr="00D327BE">
        <w:trPr>
          <w:trHeight w:val="290"/>
        </w:trPr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101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الــتــنـــــــــفــــــيـــــــذ 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التـقـــــــويــم 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استراتيجيات </w:t>
            </w:r>
          </w:p>
          <w:p w:rsidR="00454AF2" w:rsidRDefault="00454AF2" w:rsidP="00D327BE">
            <w:pPr>
              <w:ind w:right="2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التدريس 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32" w:right="140" w:hanging="13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المواد والتجهيزات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مصادر التعلم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2"/>
              <w:jc w:val="center"/>
            </w:pPr>
          </w:p>
          <w:p w:rsidR="00454AF2" w:rsidRDefault="00454AF2" w:rsidP="00D327B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النتاجات الخاصة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180"/>
            </w:pPr>
          </w:p>
          <w:p w:rsidR="00454AF2" w:rsidRDefault="00454AF2" w:rsidP="00D327BE">
            <w:pPr>
              <w:ind w:right="1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454AF2" w:rsidTr="00D327BE">
        <w:trPr>
          <w:trHeight w:val="285"/>
        </w:trPr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2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7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الإجــــــراءا ت 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0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الأداة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9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الإستراتيجية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491"/>
        </w:trPr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131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spacing w:after="1" w:line="300" w:lineRule="auto"/>
              <w:ind w:right="75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عمل ورقة عمل وتوزيعها على الطالبات  مناقشة ورقة العمل  </w:t>
            </w:r>
          </w:p>
          <w:p w:rsidR="00454AF2" w:rsidRDefault="00454AF2" w:rsidP="00D327BE">
            <w:pPr>
              <w:spacing w:after="59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حل ورقة العمل على السبورة </w:t>
            </w:r>
          </w:p>
          <w:p w:rsidR="00454AF2" w:rsidRDefault="00454AF2" w:rsidP="00D327B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عمل امتحان شهر اول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spacing w:line="222" w:lineRule="auto"/>
              <w:ind w:left="50" w:right="266"/>
            </w:pPr>
            <w:r>
              <w:rPr>
                <w:rFonts w:ascii="Segoe UI Symbol" w:eastAsia="Segoe UI Symbol" w:hAnsi="Segoe UI Symbol" w:cs="Segoe UI Symbol"/>
                <w:sz w:val="24"/>
              </w:rPr>
              <w:t>• •</w:t>
            </w:r>
          </w:p>
          <w:p w:rsidR="00454AF2" w:rsidRDefault="00454AF2" w:rsidP="00D327BE">
            <w:pPr>
              <w:bidi w:val="0"/>
              <w:ind w:left="5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:rsidR="00454AF2" w:rsidRDefault="00454AF2" w:rsidP="00D327BE">
            <w:pPr>
              <w:bidi w:val="0"/>
              <w:ind w:left="294"/>
              <w:jc w:val="center"/>
            </w:pPr>
          </w:p>
          <w:p w:rsidR="00454AF2" w:rsidRDefault="00454AF2" w:rsidP="00D327BE">
            <w:pPr>
              <w:bidi w:val="0"/>
              <w:ind w:left="294"/>
              <w:jc w:val="center"/>
            </w:pPr>
          </w:p>
          <w:p w:rsidR="00454AF2" w:rsidRDefault="00454AF2" w:rsidP="00D327BE">
            <w:pPr>
              <w:bidi w:val="0"/>
              <w:ind w:left="5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55"/>
            </w:pPr>
          </w:p>
          <w:p w:rsidR="00454AF2" w:rsidRDefault="00454AF2" w:rsidP="00D327BE">
            <w:pPr>
              <w:bidi w:val="0"/>
              <w:ind w:left="455"/>
            </w:pPr>
          </w:p>
          <w:p w:rsidR="00454AF2" w:rsidRDefault="00454AF2" w:rsidP="00D327BE">
            <w:pPr>
              <w:ind w:right="1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سلم التقدير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5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ملاحظة </w:t>
            </w: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ind w:left="2" w:right="151" w:hanging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التقويم المعتمد على الاداء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spacing w:after="25" w:line="235" w:lineRule="auto"/>
              <w:ind w:right="43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التدريس المباشر </w:t>
            </w:r>
          </w:p>
          <w:p w:rsidR="00454AF2" w:rsidRDefault="00454AF2" w:rsidP="00D327BE">
            <w:pPr>
              <w:bidi w:val="0"/>
              <w:ind w:right="87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ind w:right="38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الكتاب المدرسي  </w:t>
            </w:r>
          </w:p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دليل المعلم  </w:t>
            </w:r>
          </w:p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اقلام اللوح  </w:t>
            </w:r>
          </w:p>
          <w:p w:rsidR="00454AF2" w:rsidRDefault="00454AF2" w:rsidP="00D327BE">
            <w:pPr>
              <w:ind w:right="1005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السبورة 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تحول بين البادئات  </w:t>
            </w: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تتذكر الوحدات الاساسية  </w:t>
            </w: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تشتق الوحدات الثانوية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.1</w:t>
            </w:r>
          </w:p>
          <w:p w:rsidR="00454AF2" w:rsidRDefault="00454AF2" w:rsidP="00D327BE">
            <w:pPr>
              <w:bidi w:val="0"/>
              <w:ind w:left="338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.2</w:t>
            </w:r>
          </w:p>
          <w:p w:rsidR="00454AF2" w:rsidRDefault="00454AF2" w:rsidP="00D327BE">
            <w:pPr>
              <w:bidi w:val="0"/>
              <w:ind w:left="338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.3</w:t>
            </w:r>
          </w:p>
          <w:p w:rsidR="00454AF2" w:rsidRDefault="00454AF2" w:rsidP="00D327BE">
            <w:pPr>
              <w:bidi w:val="0"/>
              <w:ind w:left="338"/>
              <w:jc w:val="center"/>
            </w:pPr>
          </w:p>
          <w:p w:rsidR="00454AF2" w:rsidRDefault="00454AF2" w:rsidP="00D327BE">
            <w:pPr>
              <w:bidi w:val="0"/>
              <w:ind w:left="338"/>
              <w:jc w:val="center"/>
            </w:pPr>
          </w:p>
          <w:p w:rsidR="00454AF2" w:rsidRDefault="00454AF2" w:rsidP="00D327BE">
            <w:pPr>
              <w:bidi w:val="0"/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.4</w:t>
            </w:r>
          </w:p>
          <w:p w:rsidR="00454AF2" w:rsidRDefault="00454AF2" w:rsidP="00D327BE">
            <w:pPr>
              <w:bidi w:val="0"/>
              <w:ind w:left="358"/>
              <w:jc w:val="center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tbl>
      <w:tblPr>
        <w:tblStyle w:val="TableGrid"/>
        <w:tblW w:w="15115" w:type="dxa"/>
        <w:tblInd w:w="-559" w:type="dxa"/>
        <w:tblCellMar>
          <w:top w:w="9" w:type="dxa"/>
          <w:left w:w="186" w:type="dxa"/>
        </w:tblCellMar>
        <w:tblLook w:val="04A0"/>
      </w:tblPr>
      <w:tblGrid>
        <w:gridCol w:w="193"/>
        <w:gridCol w:w="1364"/>
        <w:gridCol w:w="2671"/>
        <w:gridCol w:w="1242"/>
        <w:gridCol w:w="1237"/>
        <w:gridCol w:w="892"/>
        <w:gridCol w:w="781"/>
        <w:gridCol w:w="192"/>
        <w:gridCol w:w="6543"/>
      </w:tblGrid>
      <w:tr w:rsidR="00454AF2" w:rsidTr="00D327BE">
        <w:trPr>
          <w:trHeight w:val="265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spacing w:after="25"/>
              <w:ind w:right="175"/>
            </w:pPr>
          </w:p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rPr>
          <w:trHeight w:val="265"/>
        </w:trPr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ind w:left="17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>خطة درس/الفيزياء</w:t>
      </w:r>
    </w:p>
    <w:p w:rsidR="00454AF2" w:rsidRDefault="00454AF2" w:rsidP="00454AF2">
      <w:pPr>
        <w:spacing w:after="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الصف : التاسع                                                     وحدةالقوى والحركة /درس القوة وقوانين نيوتن             عدد الحصص :  </w:t>
      </w:r>
    </w:p>
    <w:p w:rsidR="00454AF2" w:rsidRDefault="00454AF2" w:rsidP="00454AF2">
      <w:pPr>
        <w:tabs>
          <w:tab w:val="center" w:pos="759"/>
          <w:tab w:val="center" w:pos="10331"/>
        </w:tabs>
        <w:rPr>
          <w:rtl/>
        </w:rPr>
      </w:pPr>
      <w:r>
        <w:rPr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التعلم القبلي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: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     التكامل الرأسي  :  -                                                     التكامل الأفقي:    </w:t>
      </w:r>
    </w:p>
    <w:tbl>
      <w:tblPr>
        <w:tblStyle w:val="TableGrid"/>
        <w:tblW w:w="15280" w:type="dxa"/>
        <w:tblInd w:w="-651" w:type="dxa"/>
        <w:tblCellMar>
          <w:top w:w="67" w:type="dxa"/>
          <w:right w:w="98" w:type="dxa"/>
        </w:tblCellMar>
        <w:tblLook w:val="04A0"/>
      </w:tblPr>
      <w:tblGrid>
        <w:gridCol w:w="996"/>
        <w:gridCol w:w="3886"/>
        <w:gridCol w:w="930"/>
        <w:gridCol w:w="1071"/>
        <w:gridCol w:w="1410"/>
        <w:gridCol w:w="1185"/>
        <w:gridCol w:w="1767"/>
        <w:gridCol w:w="3430"/>
        <w:gridCol w:w="605"/>
      </w:tblGrid>
      <w:tr w:rsidR="00454AF2" w:rsidTr="00D327BE">
        <w:trPr>
          <w:trHeight w:val="2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3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106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الــتــنـــــــــفــــــيـــــــ ذ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التـقـــــــويــ م 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استراتيجيات </w:t>
            </w:r>
          </w:p>
          <w:p w:rsidR="00454AF2" w:rsidRDefault="00454AF2" w:rsidP="00D327BE">
            <w:pPr>
              <w:ind w:right="28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التدريس 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32" w:right="195" w:hanging="132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المواد والتجهيزات  )مصادر التعلم( 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02"/>
              <w:jc w:val="center"/>
            </w:pPr>
          </w:p>
          <w:p w:rsidR="00454AF2" w:rsidRDefault="00454AF2" w:rsidP="00D327BE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النتاجات الخاصة 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170"/>
            </w:pPr>
          </w:p>
          <w:p w:rsidR="00454AF2" w:rsidRDefault="00454AF2" w:rsidP="00D327BE">
            <w:pPr>
              <w:ind w:right="12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454AF2" w:rsidTr="00D327BE">
        <w:trPr>
          <w:trHeight w:val="2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28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103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الإجــــــراءا ت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35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الأداة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24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الإستراتيجية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415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746"/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spacing w:after="24" w:line="279" w:lineRule="auto"/>
              <w:ind w:left="60" w:right="115" w:hanging="6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نستنتج ان القوة تأثير يؤدي الى تغيير في حالة الجسم الحركية  </w:t>
            </w:r>
          </w:p>
          <w:p w:rsidR="00454AF2" w:rsidRDefault="00454AF2" w:rsidP="00D327BE">
            <w:pPr>
              <w:spacing w:after="34" w:line="272" w:lineRule="auto"/>
              <w:ind w:right="18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نقارن بين القوى التلامس وقى التاثير عن بعد  نستنتج ان القوة المحصلة المؤثرة في الجسم الساكن وكذلك الجسم المتحرك بسرعة ثابتة في خط مستقيم تساوي صفرا  </w:t>
            </w:r>
          </w:p>
          <w:p w:rsidR="00454AF2" w:rsidRDefault="00454AF2" w:rsidP="00D327BE">
            <w:pPr>
              <w:spacing w:after="26" w:line="279" w:lineRule="auto"/>
              <w:ind w:left="59" w:right="280" w:hanging="5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نصف حركة جسم يتحرك بسرعة ثابتة ونحل امثلة عليها  </w:t>
            </w:r>
          </w:p>
          <w:p w:rsidR="00454AF2" w:rsidRDefault="00454AF2" w:rsidP="00D327BE">
            <w:pPr>
              <w:ind w:right="23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نصف حركة سيارة تتحرك بتسارع ثابت وحل أمثلة عليها  تحل مسائل حسابية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spacing w:after="22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:rsidR="00454AF2" w:rsidRDefault="00454AF2" w:rsidP="00D327BE">
            <w:pPr>
              <w:bidi w:val="0"/>
              <w:spacing w:after="556" w:line="218" w:lineRule="auto"/>
              <w:ind w:right="611"/>
            </w:pPr>
            <w:r>
              <w:rPr>
                <w:rFonts w:ascii="Segoe UI Symbol" w:eastAsia="Segoe UI Symbol" w:hAnsi="Segoe UI Symbol" w:cs="Segoe UI Symbol"/>
                <w:sz w:val="24"/>
              </w:rPr>
              <w:t>• •</w:t>
            </w:r>
          </w:p>
          <w:p w:rsidR="00454AF2" w:rsidRDefault="00454AF2" w:rsidP="00D327BE">
            <w:pPr>
              <w:bidi w:val="0"/>
              <w:spacing w:after="226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:rsidR="00454AF2" w:rsidRDefault="00454AF2" w:rsidP="00D327BE">
            <w:pPr>
              <w:bidi w:val="0"/>
              <w:spacing w:after="22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:rsidR="00454AF2" w:rsidRDefault="00454AF2" w:rsidP="00D327BE">
            <w:pPr>
              <w:bidi w:val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05"/>
            </w:pPr>
          </w:p>
          <w:p w:rsidR="00454AF2" w:rsidRDefault="00454AF2" w:rsidP="00D327BE">
            <w:pPr>
              <w:bidi w:val="0"/>
              <w:ind w:left="405"/>
            </w:pPr>
          </w:p>
          <w:p w:rsidR="00454AF2" w:rsidRDefault="00454AF2" w:rsidP="00D327BE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سلم </w:t>
            </w:r>
          </w:p>
          <w:p w:rsidR="00454AF2" w:rsidRDefault="00454AF2" w:rsidP="00D327BE">
            <w:pPr>
              <w:ind w:right="29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التقدير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60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ملاحظة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left="2" w:right="200" w:hanging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التقويم المعتمد على الاداء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spacing w:after="20"/>
              <w:ind w:right="49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التدريس المباشر </w:t>
            </w:r>
          </w:p>
          <w:p w:rsidR="00454AF2" w:rsidRDefault="00454AF2" w:rsidP="00D327BE">
            <w:pPr>
              <w:bidi w:val="0"/>
              <w:ind w:right="72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right="45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الكتاب المدرسي 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دليل المعلم 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اقلام اللوح  </w:t>
            </w:r>
          </w:p>
          <w:p w:rsidR="00454AF2" w:rsidRDefault="00454AF2" w:rsidP="00D327BE">
            <w:pPr>
              <w:ind w:right="1055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السبورة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 توضح المقصود بالقوة 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spacing w:after="1" w:line="237" w:lineRule="auto"/>
              <w:ind w:right="130" w:firstLine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تصنف القوى الى قوى تلامس قوى التاثير عن بعد 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spacing w:after="5" w:line="237" w:lineRule="auto"/>
              <w:ind w:right="575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تذكر نص قانون نيوتن الاول  ان تصف حركة جسم في خط مستقيم بسرعة ثابتة وتعبر عنه رياضيا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spacing w:line="237" w:lineRule="auto"/>
              <w:ind w:right="57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 تصف حركة جسم في خط مستقيم بتسارع ثابت وتعبر عنه رياضيا 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ind w:left="3" w:right="255" w:hanging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 تحل مسائل حسابية على حركة الجسم في خط مستقيم بسرعة ثابتة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.1</w:t>
            </w: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.2</w:t>
            </w: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.3</w:t>
            </w: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283"/>
              <w:jc w:val="center"/>
            </w:pPr>
          </w:p>
          <w:p w:rsidR="00454AF2" w:rsidRDefault="00454AF2" w:rsidP="00D327BE">
            <w:pPr>
              <w:bidi w:val="0"/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.4</w:t>
            </w:r>
          </w:p>
          <w:p w:rsidR="00454AF2" w:rsidRDefault="00454AF2" w:rsidP="00D327BE">
            <w:pPr>
              <w:bidi w:val="0"/>
              <w:ind w:left="303"/>
              <w:jc w:val="center"/>
            </w:pPr>
          </w:p>
        </w:tc>
      </w:tr>
    </w:tbl>
    <w:p w:rsidR="00454AF2" w:rsidRDefault="00454AF2" w:rsidP="00454AF2">
      <w:pPr>
        <w:tabs>
          <w:tab w:val="center" w:pos="759"/>
          <w:tab w:val="center" w:pos="10331"/>
        </w:tabs>
      </w:pPr>
    </w:p>
    <w:tbl>
      <w:tblPr>
        <w:tblStyle w:val="TableGrid"/>
        <w:tblW w:w="15115" w:type="dxa"/>
        <w:tblInd w:w="-559" w:type="dxa"/>
        <w:tblCellMar>
          <w:top w:w="9" w:type="dxa"/>
          <w:left w:w="186" w:type="dxa"/>
        </w:tblCellMar>
        <w:tblLook w:val="04A0"/>
      </w:tblPr>
      <w:tblGrid>
        <w:gridCol w:w="193"/>
        <w:gridCol w:w="1364"/>
        <w:gridCol w:w="2671"/>
        <w:gridCol w:w="1242"/>
        <w:gridCol w:w="1237"/>
        <w:gridCol w:w="892"/>
        <w:gridCol w:w="781"/>
        <w:gridCol w:w="192"/>
        <w:gridCol w:w="6543"/>
      </w:tblGrid>
      <w:tr w:rsidR="00454AF2" w:rsidTr="00D327BE">
        <w:trPr>
          <w:trHeight w:val="265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spacing w:after="25"/>
              <w:ind w:right="175"/>
            </w:pPr>
          </w:p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rPr>
          <w:trHeight w:val="265"/>
        </w:trPr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ind w:right="16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>خطة درس/الفيزياء</w:t>
      </w:r>
    </w:p>
    <w:p w:rsidR="00454AF2" w:rsidRDefault="00454AF2" w:rsidP="00454AF2">
      <w:pPr>
        <w:tabs>
          <w:tab w:val="center" w:pos="7172"/>
        </w:tabs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الصف : التاسع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  وحدة القوى والحركة /درس قانون نيوتن الثاني             عدد الحصص :  </w:t>
      </w:r>
    </w:p>
    <w:p w:rsidR="00454AF2" w:rsidRDefault="00454AF2" w:rsidP="00454AF2">
      <w:pPr>
        <w:ind w:left="-15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التعلم القبلي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            التكامل الرأسي  :  -                                                             التكامل الأفقي   : </w:t>
      </w:r>
    </w:p>
    <w:tbl>
      <w:tblPr>
        <w:tblStyle w:val="TableGrid"/>
        <w:tblW w:w="15130" w:type="dxa"/>
        <w:tblInd w:w="-581" w:type="dxa"/>
        <w:tblCellMar>
          <w:top w:w="56" w:type="dxa"/>
          <w:left w:w="40" w:type="dxa"/>
          <w:right w:w="83" w:type="dxa"/>
        </w:tblCellMar>
        <w:tblLook w:val="04A0"/>
      </w:tblPr>
      <w:tblGrid>
        <w:gridCol w:w="864"/>
        <w:gridCol w:w="3912"/>
        <w:gridCol w:w="671"/>
        <w:gridCol w:w="1261"/>
        <w:gridCol w:w="1411"/>
        <w:gridCol w:w="1263"/>
        <w:gridCol w:w="1774"/>
        <w:gridCol w:w="3257"/>
        <w:gridCol w:w="717"/>
      </w:tblGrid>
      <w:tr w:rsidR="00454AF2" w:rsidTr="00D327BE">
        <w:trPr>
          <w:trHeight w:val="290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10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الــتــنـــــــــفــــــيـــــــذ 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التـقـــــــويــم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استراتيجيات </w:t>
            </w:r>
          </w:p>
          <w:p w:rsidR="00454AF2" w:rsidRDefault="00454AF2" w:rsidP="00D327BE">
            <w:pPr>
              <w:ind w:right="24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التدريس 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32" w:right="155" w:hanging="13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المواد والتجهيزات  )مصادر التعلم(  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47"/>
              <w:jc w:val="center"/>
            </w:pPr>
          </w:p>
          <w:p w:rsidR="00454AF2" w:rsidRDefault="00454AF2" w:rsidP="00D327B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النتاجات الخاصة  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195"/>
            </w:pPr>
          </w:p>
          <w:p w:rsidR="00454AF2" w:rsidRDefault="00454AF2" w:rsidP="00D327BE">
            <w:pPr>
              <w:ind w:right="14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454AF2" w:rsidTr="00D327BE">
        <w:trPr>
          <w:trHeight w:val="285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4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72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الإجــــــراءا ت 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1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الأداة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20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الإستراتيجية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16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Pr="00531795" w:rsidRDefault="00454AF2" w:rsidP="00D327BE">
            <w:pPr>
              <w:bidi w:val="0"/>
              <w:ind w:left="414"/>
              <w:jc w:val="center"/>
              <w:rPr>
                <w:b/>
                <w:bCs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Pr="00531795" w:rsidRDefault="00454AF2" w:rsidP="00D327BE">
            <w:pPr>
              <w:spacing w:after="1" w:line="296" w:lineRule="auto"/>
              <w:ind w:right="800"/>
              <w:rPr>
                <w:b/>
                <w:bCs/>
              </w:rPr>
            </w:pPr>
            <w:r w:rsidRPr="0053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نستنتج ان القوة والتسارع يتناسب طرديا  تحل اسئلة مراجعة الدرس  </w:t>
            </w:r>
          </w:p>
          <w:p w:rsidR="00454AF2" w:rsidRPr="00531795" w:rsidRDefault="00454AF2" w:rsidP="00D327BE">
            <w:pPr>
              <w:spacing w:after="16" w:line="284" w:lineRule="auto"/>
              <w:ind w:right="110"/>
              <w:jc w:val="both"/>
              <w:rPr>
                <w:b/>
                <w:bCs/>
              </w:rPr>
            </w:pPr>
            <w:r w:rsidRPr="0053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نستنتج ان قوى المقاومة من اشكال قوى الاحتكا ك نتوصل الى ان مقاومة الهواء تزداد بزيادة سرعة الجسم  </w:t>
            </w:r>
          </w:p>
          <w:p w:rsidR="00454AF2" w:rsidRPr="00531795" w:rsidRDefault="00454AF2" w:rsidP="00D327BE">
            <w:pPr>
              <w:ind w:right="160"/>
              <w:rPr>
                <w:b/>
                <w:bCs/>
              </w:rPr>
            </w:pPr>
            <w:r w:rsidRPr="0053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طرح سؤال كيف يؤثر القوة في شكل الجسم عمل عصف ذهني للطالبات  حل اسئلة مراجعة الدرس  حل اسئلة الوحدة  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spacing w:after="276" w:line="221" w:lineRule="auto"/>
              <w:ind w:left="65" w:right="266"/>
            </w:pPr>
            <w:r>
              <w:rPr>
                <w:rFonts w:ascii="Segoe UI Symbol" w:eastAsia="Segoe UI Symbol" w:hAnsi="Segoe UI Symbol" w:cs="Segoe UI Symbol"/>
                <w:sz w:val="24"/>
              </w:rPr>
              <w:t>• • • •</w:t>
            </w:r>
          </w:p>
          <w:p w:rsidR="00454AF2" w:rsidRDefault="00454AF2" w:rsidP="00D327BE">
            <w:pPr>
              <w:bidi w:val="0"/>
              <w:spacing w:after="226"/>
              <w:ind w:left="6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:rsidR="00454AF2" w:rsidRDefault="00454AF2" w:rsidP="00D327BE">
            <w:pPr>
              <w:bidi w:val="0"/>
              <w:ind w:left="6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:rsidR="00454AF2" w:rsidRDefault="00454AF2" w:rsidP="00D327BE">
            <w:pPr>
              <w:bidi w:val="0"/>
              <w:ind w:left="6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70"/>
            </w:pPr>
          </w:p>
          <w:p w:rsidR="00454AF2" w:rsidRDefault="00454AF2" w:rsidP="00D327BE">
            <w:pPr>
              <w:bidi w:val="0"/>
              <w:ind w:left="470"/>
            </w:pPr>
          </w:p>
          <w:p w:rsidR="00454AF2" w:rsidRDefault="00454AF2" w:rsidP="00D327BE">
            <w:pPr>
              <w:ind w:right="18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سلم التقدير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57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ملاحظة </w:t>
            </w: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bidi w:val="0"/>
              <w:ind w:right="92"/>
            </w:pPr>
          </w:p>
          <w:p w:rsidR="00454AF2" w:rsidRDefault="00454AF2" w:rsidP="00D327BE">
            <w:pPr>
              <w:ind w:left="2" w:right="166" w:hanging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التقويم المعتمد على الاداء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spacing w:after="26" w:line="235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التدريس المباشر </w:t>
            </w:r>
          </w:p>
          <w:p w:rsidR="00454AF2" w:rsidRDefault="00454AF2" w:rsidP="00D327BE">
            <w:pPr>
              <w:bidi w:val="0"/>
              <w:ind w:right="87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الكتاب المدرسي  </w:t>
            </w:r>
          </w:p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دليل المعلم  </w:t>
            </w:r>
          </w:p>
          <w:p w:rsidR="00454AF2" w:rsidRDefault="00454AF2" w:rsidP="00D327BE">
            <w:pPr>
              <w:bidi w:val="0"/>
              <w:ind w:right="97"/>
            </w:pPr>
          </w:p>
          <w:p w:rsidR="00454AF2" w:rsidRDefault="00454AF2" w:rsidP="00D327BE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اقلام اللوح  </w:t>
            </w:r>
          </w:p>
          <w:p w:rsidR="00454AF2" w:rsidRDefault="00454AF2" w:rsidP="00D327BE">
            <w:pPr>
              <w:ind w:right="1020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السبورة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تذكر نص قانون نيوتن اثاني  </w:t>
            </w:r>
          </w:p>
          <w:p w:rsidR="00454AF2" w:rsidRDefault="00454AF2" w:rsidP="00D327BE">
            <w:pPr>
              <w:bidi w:val="0"/>
              <w:ind w:right="87"/>
            </w:pPr>
          </w:p>
          <w:p w:rsidR="00454AF2" w:rsidRDefault="00454AF2" w:rsidP="00D327BE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تحل مسائل على قانون نيوتن الثاني  </w:t>
            </w:r>
          </w:p>
          <w:p w:rsidR="00454AF2" w:rsidRDefault="00454AF2" w:rsidP="00D327BE">
            <w:pPr>
              <w:bidi w:val="0"/>
              <w:ind w:right="87"/>
            </w:pPr>
          </w:p>
          <w:p w:rsidR="00454AF2" w:rsidRDefault="00454AF2" w:rsidP="00D327BE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تذكر بعض التطبيقات على قوى  </w:t>
            </w:r>
          </w:p>
          <w:p w:rsidR="00454AF2" w:rsidRDefault="00454AF2" w:rsidP="00D327BE">
            <w:pPr>
              <w:bidi w:val="0"/>
              <w:ind w:right="87"/>
            </w:pPr>
          </w:p>
          <w:p w:rsidR="00454AF2" w:rsidRDefault="00454AF2" w:rsidP="00D327BE">
            <w:pPr>
              <w:spacing w:after="5" w:line="235" w:lineRule="auto"/>
              <w:ind w:right="595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توضح أثر مقاومة الهواء في الاجسام الساقطة  </w:t>
            </w:r>
          </w:p>
          <w:p w:rsidR="00454AF2" w:rsidRDefault="00454AF2" w:rsidP="00D327BE">
            <w:pPr>
              <w:bidi w:val="0"/>
              <w:ind w:right="87"/>
            </w:pPr>
          </w:p>
          <w:p w:rsidR="00454AF2" w:rsidRDefault="00454AF2" w:rsidP="00D327BE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توضح اثر القوة في شكل الجسم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.1</w:t>
            </w: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.2</w:t>
            </w: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.3</w:t>
            </w: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353"/>
              <w:jc w:val="center"/>
            </w:pPr>
          </w:p>
          <w:p w:rsidR="00454AF2" w:rsidRDefault="00454AF2" w:rsidP="00D327BE">
            <w:pPr>
              <w:bidi w:val="0"/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.4</w:t>
            </w:r>
          </w:p>
          <w:p w:rsidR="00454AF2" w:rsidRDefault="00454AF2" w:rsidP="00D327BE">
            <w:pPr>
              <w:bidi w:val="0"/>
              <w:ind w:left="373"/>
              <w:jc w:val="center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tbl>
      <w:tblPr>
        <w:tblStyle w:val="TableGrid"/>
        <w:tblW w:w="15115" w:type="dxa"/>
        <w:tblInd w:w="-559" w:type="dxa"/>
        <w:tblCellMar>
          <w:top w:w="9" w:type="dxa"/>
          <w:left w:w="186" w:type="dxa"/>
        </w:tblCellMar>
        <w:tblLook w:val="04A0"/>
      </w:tblPr>
      <w:tblGrid>
        <w:gridCol w:w="193"/>
        <w:gridCol w:w="1364"/>
        <w:gridCol w:w="2671"/>
        <w:gridCol w:w="1242"/>
        <w:gridCol w:w="1237"/>
        <w:gridCol w:w="892"/>
        <w:gridCol w:w="781"/>
        <w:gridCol w:w="192"/>
        <w:gridCol w:w="6543"/>
      </w:tblGrid>
      <w:tr w:rsidR="00454AF2" w:rsidTr="00D327BE">
        <w:trPr>
          <w:trHeight w:val="265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spacing w:after="25"/>
              <w:ind w:right="175"/>
            </w:pPr>
          </w:p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rPr>
          <w:trHeight w:val="265"/>
        </w:trPr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ind w:right="16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خطة درس/الفيزياء</w:t>
      </w:r>
    </w:p>
    <w:p w:rsidR="00454AF2" w:rsidRDefault="00454AF2" w:rsidP="00454AF2">
      <w:pPr>
        <w:ind w:left="-1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الصف : التاسع                                                                     وحدةالميكانيكا/درس الشغل والقدرة                                                       عدد الحصص :  </w:t>
      </w:r>
    </w:p>
    <w:p w:rsidR="00454AF2" w:rsidRDefault="00454AF2" w:rsidP="00454AF2">
      <w:pPr>
        <w:ind w:left="-1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التعلم القبلي                         :                                                                التكامل الرأسي  :  -                                                             التكامل الأفقي   : </w:t>
      </w:r>
    </w:p>
    <w:tbl>
      <w:tblPr>
        <w:tblStyle w:val="TableGrid"/>
        <w:tblW w:w="15270" w:type="dxa"/>
        <w:tblInd w:w="-649" w:type="dxa"/>
        <w:tblCellMar>
          <w:top w:w="16" w:type="dxa"/>
          <w:right w:w="98" w:type="dxa"/>
        </w:tblCellMar>
        <w:tblLook w:val="04A0"/>
      </w:tblPr>
      <w:tblGrid>
        <w:gridCol w:w="846"/>
        <w:gridCol w:w="4205"/>
        <w:gridCol w:w="570"/>
        <w:gridCol w:w="1256"/>
        <w:gridCol w:w="1410"/>
        <w:gridCol w:w="1185"/>
        <w:gridCol w:w="1767"/>
        <w:gridCol w:w="3315"/>
        <w:gridCol w:w="716"/>
      </w:tblGrid>
      <w:tr w:rsidR="00454AF2" w:rsidTr="00D327BE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4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111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الــتــنـــــــــفــــــيـــــــذ 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التـقـــــــويــم 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استراتيجيات </w:t>
            </w:r>
          </w:p>
          <w:p w:rsidR="00454AF2" w:rsidRDefault="00454AF2" w:rsidP="00D327BE">
            <w:pPr>
              <w:ind w:right="28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التدريس 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32" w:right="195" w:hanging="132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المواد والتجهيزات  )مصادر التعلم(  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97"/>
              <w:jc w:val="center"/>
            </w:pPr>
          </w:p>
          <w:p w:rsidR="00454AF2" w:rsidRDefault="00454AF2" w:rsidP="00D327BE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النتاجات الخاصة  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230"/>
            </w:pPr>
          </w:p>
          <w:p w:rsidR="00454AF2" w:rsidRDefault="00454AF2" w:rsidP="00D327BE">
            <w:pPr>
              <w:ind w:right="18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454AF2" w:rsidTr="00D327BE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21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68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الإجــــــراءا ت 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4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الأداة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24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الإستراتيجية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3927"/>
        </w:trPr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71"/>
            </w:pPr>
          </w:p>
          <w:p w:rsidR="00454AF2" w:rsidRDefault="00454AF2" w:rsidP="00D327BE">
            <w:pPr>
              <w:bidi w:val="0"/>
              <w:ind w:left="621"/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spacing w:line="248" w:lineRule="auto"/>
              <w:ind w:left="60" w:right="125" w:hanging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التمهيد:تنفيذ النشاط التمهيدي الوارد في الدرس من قبل طالبتين ..مناقشة الطالبات في مضمون النشاط التمهيدي وايضا الاشكال الواردة في الدرس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)،أ ب ج (ليتم التوصل لمفهوم الشغل والالعلاقة الرياضية التي يمثلها .. </w:t>
            </w:r>
          </w:p>
          <w:p w:rsidR="00454AF2" w:rsidRDefault="00454AF2" w:rsidP="00D327BE">
            <w:pPr>
              <w:bidi w:val="0"/>
              <w:spacing w:after="44"/>
              <w:ind w:right="227"/>
            </w:pPr>
          </w:p>
          <w:p w:rsidR="00454AF2" w:rsidRDefault="00454AF2" w:rsidP="00D327BE">
            <w:pPr>
              <w:spacing w:after="299" w:line="280" w:lineRule="auto"/>
              <w:ind w:left="65" w:right="610" w:hanging="6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-مناقشة المثالان 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(على السبور كتطبيق رياضي على قانون الشغل </w:t>
            </w:r>
          </w:p>
          <w:p w:rsidR="00454AF2" w:rsidRDefault="00454AF2" w:rsidP="00D327BE">
            <w:pPr>
              <w:spacing w:line="261" w:lineRule="auto"/>
              <w:ind w:left="62" w:right="485" w:hanging="62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-مناقشة الشكل )صفحة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(مع الطالبات  على السبورة بع رسمه عليها ليتم التوصل لمفهوم القدرة والعلاقة الرياضية التي تمثله  </w:t>
            </w:r>
          </w:p>
          <w:p w:rsidR="00454AF2" w:rsidRDefault="00454AF2" w:rsidP="00D327BE">
            <w:pPr>
              <w:spacing w:line="261" w:lineRule="auto"/>
              <w:ind w:left="62" w:right="485" w:hanging="62"/>
            </w:pPr>
            <w:r w:rsidRPr="000569B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نوضح العلاقة بين الشغل والطاقة</w:t>
            </w:r>
            <w:r w:rsidRPr="000569BB">
              <w:rPr>
                <w:rFonts w:hint="cs"/>
                <w:b/>
                <w:bCs/>
                <w:rtl/>
              </w:rPr>
              <w:t xml:space="preserve"> الحركية</w:t>
            </w:r>
          </w:p>
          <w:p w:rsidR="00454AF2" w:rsidRDefault="00454AF2" w:rsidP="00D327BE">
            <w:pPr>
              <w:bidi w:val="0"/>
              <w:ind w:right="227"/>
            </w:pPr>
          </w:p>
          <w:p w:rsidR="00454AF2" w:rsidRDefault="00454AF2" w:rsidP="00D327BE">
            <w:pPr>
              <w:bidi w:val="0"/>
              <w:ind w:right="227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spacing w:after="1326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:rsidR="00454AF2" w:rsidRDefault="00454AF2" w:rsidP="00D327BE">
            <w:pPr>
              <w:bidi w:val="0"/>
              <w:spacing w:after="2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:rsidR="00454AF2" w:rsidRDefault="00454AF2" w:rsidP="00D327BE">
            <w:pPr>
              <w:bidi w:val="0"/>
              <w:ind w:left="259"/>
              <w:jc w:val="center"/>
            </w:pPr>
          </w:p>
          <w:p w:rsidR="00454AF2" w:rsidRDefault="00454AF2" w:rsidP="00D327BE">
            <w:pPr>
              <w:bidi w:val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500"/>
            </w:pPr>
          </w:p>
          <w:p w:rsidR="00454AF2" w:rsidRDefault="00454AF2" w:rsidP="00D327BE">
            <w:pPr>
              <w:bidi w:val="0"/>
              <w:ind w:left="500"/>
            </w:pPr>
          </w:p>
          <w:p w:rsidR="00454AF2" w:rsidRDefault="00454AF2" w:rsidP="00D327BE">
            <w:pPr>
              <w:ind w:right="21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سلم التقدير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60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ملاحظة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left="2" w:right="200" w:hanging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التقويم المعتمد على الاداء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spacing w:after="19" w:line="241" w:lineRule="auto"/>
              <w:ind w:right="49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التدريس المباشر </w:t>
            </w:r>
          </w:p>
          <w:p w:rsidR="00454AF2" w:rsidRDefault="00454AF2" w:rsidP="00D327BE">
            <w:pPr>
              <w:bidi w:val="0"/>
              <w:ind w:right="72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right="45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الكتاب المدرسي 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دليل المعلم  </w:t>
            </w:r>
          </w:p>
          <w:p w:rsidR="00454AF2" w:rsidRDefault="00454AF2" w:rsidP="00D327BE">
            <w:pPr>
              <w:bidi w:val="0"/>
              <w:ind w:right="77"/>
            </w:pPr>
          </w:p>
          <w:p w:rsidR="00454AF2" w:rsidRDefault="00454AF2" w:rsidP="00D327B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اقلام اللوح  </w:t>
            </w:r>
          </w:p>
          <w:p w:rsidR="00454AF2" w:rsidRDefault="00454AF2" w:rsidP="00D327BE">
            <w:pPr>
              <w:ind w:right="1055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السبورة 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spacing w:after="6" w:line="237" w:lineRule="auto"/>
              <w:ind w:right="15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 توضح مفهومي الشغل والقدرة وتذكر وحدة قياس كل منهما 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spacing w:line="237" w:lineRule="auto"/>
              <w:ind w:right="18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 تطبق العلاقة الرياضية للشغل في حل مسائل حسابية 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توضح المقصود بالشغل السالب  </w:t>
            </w:r>
          </w:p>
          <w:p w:rsidR="00454AF2" w:rsidRDefault="00454AF2" w:rsidP="00D327BE">
            <w:pPr>
              <w:bidi w:val="0"/>
              <w:ind w:right="82"/>
            </w:pPr>
          </w:p>
          <w:p w:rsidR="00454AF2" w:rsidRDefault="00454AF2" w:rsidP="00D327BE">
            <w:pPr>
              <w:spacing w:after="1" w:line="237" w:lineRule="auto"/>
              <w:ind w:left="1" w:right="155" w:hanging="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 تبحث في تطبيقات تكنولوجية وعملية للشغل والقدرة  </w:t>
            </w:r>
          </w:p>
          <w:p w:rsidR="00454AF2" w:rsidRDefault="00454AF2" w:rsidP="00D327BE">
            <w:pPr>
              <w:bidi w:val="0"/>
              <w:ind w:right="62"/>
            </w:pPr>
          </w:p>
          <w:p w:rsidR="00454AF2" w:rsidRDefault="00454AF2" w:rsidP="00D327BE">
            <w:pPr>
              <w:bidi w:val="0"/>
              <w:ind w:right="75"/>
            </w:pPr>
          </w:p>
          <w:p w:rsidR="00454AF2" w:rsidRDefault="00454AF2" w:rsidP="00D327BE">
            <w:pPr>
              <w:bidi w:val="0"/>
              <w:ind w:right="72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.1</w:t>
            </w:r>
          </w:p>
          <w:p w:rsidR="00454AF2" w:rsidRDefault="00454AF2" w:rsidP="00D327BE">
            <w:pPr>
              <w:bidi w:val="0"/>
              <w:ind w:left="403"/>
              <w:jc w:val="center"/>
            </w:pPr>
          </w:p>
          <w:p w:rsidR="00454AF2" w:rsidRDefault="00454AF2" w:rsidP="00D327BE">
            <w:pPr>
              <w:bidi w:val="0"/>
              <w:ind w:left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.2</w:t>
            </w:r>
          </w:p>
          <w:p w:rsidR="00454AF2" w:rsidRDefault="00454AF2" w:rsidP="00D327BE">
            <w:pPr>
              <w:bidi w:val="0"/>
              <w:ind w:left="403"/>
              <w:jc w:val="center"/>
            </w:pPr>
          </w:p>
          <w:p w:rsidR="00454AF2" w:rsidRDefault="00454AF2" w:rsidP="00D327BE">
            <w:pPr>
              <w:bidi w:val="0"/>
              <w:ind w:left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.3</w:t>
            </w:r>
          </w:p>
          <w:p w:rsidR="00454AF2" w:rsidRDefault="00454AF2" w:rsidP="00D327BE">
            <w:pPr>
              <w:bidi w:val="0"/>
              <w:ind w:left="403"/>
              <w:jc w:val="center"/>
            </w:pPr>
          </w:p>
          <w:p w:rsidR="00454AF2" w:rsidRDefault="00454AF2" w:rsidP="00D327BE">
            <w:pPr>
              <w:bidi w:val="0"/>
              <w:ind w:left="403"/>
              <w:jc w:val="center"/>
            </w:pPr>
          </w:p>
          <w:p w:rsidR="00454AF2" w:rsidRDefault="00454AF2" w:rsidP="00D327BE">
            <w:pPr>
              <w:bidi w:val="0"/>
              <w:ind w:left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.4</w:t>
            </w:r>
          </w:p>
          <w:p w:rsidR="00454AF2" w:rsidRDefault="00454AF2" w:rsidP="00D327BE">
            <w:pPr>
              <w:bidi w:val="0"/>
              <w:spacing w:after="1" w:line="237" w:lineRule="auto"/>
              <w:ind w:left="480" w:right="57"/>
            </w:pPr>
          </w:p>
          <w:p w:rsidR="00454AF2" w:rsidRDefault="00454AF2" w:rsidP="00D327BE">
            <w:pPr>
              <w:bidi w:val="0"/>
              <w:ind w:left="442"/>
              <w:jc w:val="center"/>
            </w:pPr>
          </w:p>
          <w:p w:rsidR="00454AF2" w:rsidRDefault="00454AF2" w:rsidP="00D327BE">
            <w:pPr>
              <w:bidi w:val="0"/>
              <w:ind w:left="423"/>
              <w:jc w:val="center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tbl>
      <w:tblPr>
        <w:tblStyle w:val="TableGrid"/>
        <w:tblW w:w="15115" w:type="dxa"/>
        <w:tblInd w:w="-559" w:type="dxa"/>
        <w:tblCellMar>
          <w:top w:w="9" w:type="dxa"/>
          <w:left w:w="186" w:type="dxa"/>
        </w:tblCellMar>
        <w:tblLook w:val="04A0"/>
      </w:tblPr>
      <w:tblGrid>
        <w:gridCol w:w="193"/>
        <w:gridCol w:w="1364"/>
        <w:gridCol w:w="2671"/>
        <w:gridCol w:w="1242"/>
        <w:gridCol w:w="1237"/>
        <w:gridCol w:w="892"/>
        <w:gridCol w:w="781"/>
        <w:gridCol w:w="192"/>
        <w:gridCol w:w="6543"/>
      </w:tblGrid>
      <w:tr w:rsidR="00454AF2" w:rsidTr="00D327BE">
        <w:trPr>
          <w:trHeight w:val="265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spacing w:after="25"/>
              <w:ind w:right="175"/>
            </w:pPr>
          </w:p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rPr>
          <w:trHeight w:val="265"/>
        </w:trPr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</w:pPr>
      <w:r>
        <w:rPr>
          <w:noProof/>
        </w:rPr>
        <w:drawing>
          <wp:inline distT="0" distB="0" distL="0" distR="0">
            <wp:extent cx="9058275" cy="3800475"/>
            <wp:effectExtent l="0" t="0" r="0" b="9525"/>
            <wp:docPr id="1" name="Picture 725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616" name="Picture 725616"/>
                    <pic:cNvPicPr/>
                  </pic:nvPicPr>
                  <pic:blipFill rotWithShape="1">
                    <a:blip r:embed="rId5"/>
                    <a:srcRect l="2707" t="32954" r="-97" b="4058"/>
                    <a:stretch/>
                  </pic:blipFill>
                  <pic:spPr bwMode="auto">
                    <a:xfrm>
                      <a:off x="0" y="0"/>
                      <a:ext cx="9073183" cy="38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4AF2" w:rsidRDefault="00454AF2" w:rsidP="00454AF2">
      <w:pPr>
        <w:spacing w:after="0" w:line="240" w:lineRule="auto"/>
      </w:pPr>
    </w:p>
    <w:tbl>
      <w:tblPr>
        <w:tblStyle w:val="TableGrid"/>
        <w:tblW w:w="15115" w:type="dxa"/>
        <w:tblInd w:w="-559" w:type="dxa"/>
        <w:tblCellMar>
          <w:top w:w="9" w:type="dxa"/>
          <w:left w:w="186" w:type="dxa"/>
        </w:tblCellMar>
        <w:tblLook w:val="04A0"/>
      </w:tblPr>
      <w:tblGrid>
        <w:gridCol w:w="193"/>
        <w:gridCol w:w="1364"/>
        <w:gridCol w:w="2671"/>
        <w:gridCol w:w="1242"/>
        <w:gridCol w:w="1237"/>
        <w:gridCol w:w="892"/>
        <w:gridCol w:w="781"/>
        <w:gridCol w:w="192"/>
        <w:gridCol w:w="6543"/>
      </w:tblGrid>
      <w:tr w:rsidR="00454AF2" w:rsidTr="00D327BE">
        <w:trPr>
          <w:trHeight w:val="265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spacing w:after="25"/>
              <w:ind w:right="175"/>
            </w:pPr>
          </w:p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rPr>
          <w:trHeight w:val="265"/>
        </w:trPr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spacing w:after="0" w:line="240" w:lineRule="auto"/>
        <w:rPr>
          <w:rtl/>
        </w:rPr>
      </w:pPr>
    </w:p>
    <w:p w:rsidR="00454AF2" w:rsidRDefault="00454AF2" w:rsidP="00454AF2">
      <w:pPr>
        <w:ind w:right="16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>خطة درس/الفيزياء</w:t>
      </w:r>
    </w:p>
    <w:p w:rsidR="00454AF2" w:rsidRDefault="00454AF2" w:rsidP="00454AF2">
      <w:pPr>
        <w:ind w:left="-1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الصف : التاسع                                                                     وحدةال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لة البسيطة/ درس الالة البسيطة                                                       عدد الحصص :  </w:t>
      </w:r>
    </w:p>
    <w:p w:rsidR="00454AF2" w:rsidRDefault="00454AF2" w:rsidP="00454AF2">
      <w:pPr>
        <w:ind w:left="-15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التعلم القبلي                         :                                                                التكامل الرأسي  :  -                                                             التكامل الأفقي   : </w:t>
      </w:r>
    </w:p>
    <w:tbl>
      <w:tblPr>
        <w:tblStyle w:val="TableGrid"/>
        <w:tblW w:w="14325" w:type="dxa"/>
        <w:tblInd w:w="0" w:type="dxa"/>
        <w:tblCellMar>
          <w:top w:w="14" w:type="dxa"/>
          <w:left w:w="35" w:type="dxa"/>
          <w:right w:w="98" w:type="dxa"/>
        </w:tblCellMar>
        <w:tblLook w:val="04A0"/>
      </w:tblPr>
      <w:tblGrid>
        <w:gridCol w:w="720"/>
        <w:gridCol w:w="4825"/>
        <w:gridCol w:w="791"/>
        <w:gridCol w:w="1125"/>
        <w:gridCol w:w="1350"/>
        <w:gridCol w:w="1840"/>
        <w:gridCol w:w="3121"/>
        <w:gridCol w:w="553"/>
      </w:tblGrid>
      <w:tr w:rsidR="00454AF2" w:rsidTr="00D327BE">
        <w:trPr>
          <w:trHeight w:val="7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4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81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التنفيذ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التقويم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330" w:firstLine="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استراتيجيات التدري 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spacing w:line="282" w:lineRule="auto"/>
              <w:ind w:right="605" w:firstLine="2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المواد والأدوات والتجهيزا ت</w:t>
            </w:r>
          </w:p>
          <w:p w:rsidR="00454AF2" w:rsidRDefault="00454AF2" w:rsidP="00D327BE">
            <w:pPr>
              <w:ind w:right="53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) مصادر التعلم (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النتاجات الخاصة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right="9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الرق</w:t>
            </w:r>
          </w:p>
          <w:p w:rsidR="00454AF2" w:rsidRDefault="00454AF2" w:rsidP="00D327BE">
            <w:pPr>
              <w:bidi w:val="0"/>
              <w:ind w:left="87"/>
              <w:jc w:val="center"/>
            </w:pPr>
          </w:p>
        </w:tc>
      </w:tr>
      <w:tr w:rsidR="00454AF2" w:rsidTr="00D327BE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الزمن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الإجراءا ت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28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الأداة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الاستراتيجية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67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62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68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30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398"/>
              <w:jc w:val="center"/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numPr>
                <w:ilvl w:val="0"/>
                <w:numId w:val="8"/>
              </w:numPr>
              <w:spacing w:after="33"/>
              <w:ind w:right="621" w:hanging="4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نتوصل أن البكرة تستخدم لرفع أو سحب الاجسام </w:t>
            </w:r>
          </w:p>
          <w:p w:rsidR="00454AF2" w:rsidRDefault="00454AF2" w:rsidP="00D327BE">
            <w:pPr>
              <w:numPr>
                <w:ilvl w:val="0"/>
                <w:numId w:val="8"/>
              </w:numPr>
              <w:spacing w:after="28"/>
              <w:ind w:right="621" w:hanging="4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نقارن بين بين البكرة الثابتة والمتحركة</w:t>
            </w:r>
          </w:p>
          <w:p w:rsidR="00454AF2" w:rsidRDefault="00454AF2" w:rsidP="00D327BE">
            <w:pPr>
              <w:numPr>
                <w:ilvl w:val="0"/>
                <w:numId w:val="8"/>
              </w:numPr>
              <w:spacing w:after="34"/>
              <w:ind w:right="621" w:hanging="4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تحدد الفائدة الالية لمجموعة من البكرات</w:t>
            </w:r>
          </w:p>
          <w:p w:rsidR="00454AF2" w:rsidRDefault="00454AF2" w:rsidP="00D327BE">
            <w:pPr>
              <w:numPr>
                <w:ilvl w:val="0"/>
                <w:numId w:val="8"/>
              </w:numPr>
              <w:spacing w:after="15" w:line="278" w:lineRule="auto"/>
              <w:ind w:right="621" w:hanging="4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نستنتج ان الالة لا تنجز شغل بمقدار مساوي للشغل المبذول عليها</w:t>
            </w:r>
          </w:p>
          <w:p w:rsidR="00454AF2" w:rsidRDefault="00454AF2" w:rsidP="00D327BE">
            <w:pPr>
              <w:numPr>
                <w:ilvl w:val="0"/>
                <w:numId w:val="8"/>
              </w:numPr>
              <w:spacing w:after="15" w:line="276" w:lineRule="auto"/>
              <w:ind w:right="621" w:hanging="4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نتوصل أن كفاءة الالة لاتساوي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% بسبب قوى الاحتكاك</w:t>
            </w:r>
          </w:p>
          <w:p w:rsidR="00454AF2" w:rsidRDefault="00454AF2" w:rsidP="00D327BE">
            <w:pPr>
              <w:numPr>
                <w:ilvl w:val="0"/>
                <w:numId w:val="8"/>
              </w:numPr>
              <w:spacing w:after="27"/>
              <w:ind w:right="621" w:hanging="4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نعدد طرق التخلص من قوى الاحتكاك</w:t>
            </w:r>
          </w:p>
          <w:p w:rsidR="00454AF2" w:rsidRDefault="00454AF2" w:rsidP="00D327BE">
            <w:pPr>
              <w:numPr>
                <w:ilvl w:val="0"/>
                <w:numId w:val="8"/>
              </w:numPr>
              <w:spacing w:after="26"/>
              <w:ind w:right="621" w:hanging="4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تحل أسئلة الكتاب</w:t>
            </w:r>
          </w:p>
          <w:p w:rsidR="00454AF2" w:rsidRDefault="00454AF2" w:rsidP="00D327BE">
            <w:pPr>
              <w:numPr>
                <w:ilvl w:val="0"/>
                <w:numId w:val="8"/>
              </w:numPr>
              <w:ind w:right="621" w:hanging="4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اعطاء ورقة عمل</w:t>
            </w:r>
          </w:p>
          <w:p w:rsidR="00454AF2" w:rsidRDefault="00454AF2" w:rsidP="00D327BE">
            <w:pPr>
              <w:bidi w:val="0"/>
              <w:ind w:right="667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spacing w:after="17"/>
              <w:ind w:right="386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سلم </w:t>
            </w:r>
          </w:p>
          <w:p w:rsidR="00454AF2" w:rsidRDefault="00454AF2" w:rsidP="00D327BE">
            <w:pPr>
              <w:ind w:right="19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التقدير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36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الملاحظة</w:t>
            </w:r>
          </w:p>
          <w:p w:rsidR="00454AF2" w:rsidRDefault="00454AF2" w:rsidP="00D327BE">
            <w:pPr>
              <w:bidi w:val="0"/>
              <w:ind w:right="53"/>
            </w:pPr>
          </w:p>
          <w:p w:rsidR="00454AF2" w:rsidRDefault="00454AF2" w:rsidP="00D327BE">
            <w:pPr>
              <w:bidi w:val="0"/>
              <w:ind w:right="53"/>
            </w:pPr>
          </w:p>
          <w:p w:rsidR="00454AF2" w:rsidRDefault="00454AF2" w:rsidP="00D327BE">
            <w:pPr>
              <w:bidi w:val="0"/>
              <w:ind w:right="53"/>
            </w:pPr>
          </w:p>
          <w:p w:rsidR="00454AF2" w:rsidRDefault="00454AF2" w:rsidP="00D327BE">
            <w:pPr>
              <w:bidi w:val="0"/>
              <w:ind w:right="53"/>
            </w:pPr>
          </w:p>
          <w:p w:rsidR="00454AF2" w:rsidRDefault="00454AF2" w:rsidP="00D327BE">
            <w:pPr>
              <w:bidi w:val="0"/>
              <w:ind w:right="53"/>
            </w:pPr>
          </w:p>
          <w:p w:rsidR="00454AF2" w:rsidRDefault="00454AF2" w:rsidP="00D327BE">
            <w:pPr>
              <w:ind w:right="200" w:firstLine="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التقويم المعتمد على الاداء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82"/>
              <w:jc w:val="center"/>
            </w:pPr>
          </w:p>
          <w:p w:rsidR="00454AF2" w:rsidRDefault="00454AF2" w:rsidP="00D327BE">
            <w:pPr>
              <w:bidi w:val="0"/>
              <w:ind w:right="82"/>
              <w:jc w:val="center"/>
            </w:pPr>
          </w:p>
          <w:p w:rsidR="00454AF2" w:rsidRDefault="00454AF2" w:rsidP="00D327BE">
            <w:pPr>
              <w:bidi w:val="0"/>
              <w:ind w:right="82"/>
              <w:jc w:val="center"/>
            </w:pPr>
          </w:p>
          <w:p w:rsidR="00454AF2" w:rsidRDefault="00454AF2" w:rsidP="00D327BE">
            <w:pPr>
              <w:bidi w:val="0"/>
              <w:ind w:right="82"/>
              <w:jc w:val="center"/>
            </w:pPr>
          </w:p>
          <w:p w:rsidR="00454AF2" w:rsidRDefault="00454AF2" w:rsidP="00D327BE">
            <w:pPr>
              <w:spacing w:after="22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التدريس </w:t>
            </w:r>
          </w:p>
          <w:p w:rsidR="00454AF2" w:rsidRDefault="00454AF2" w:rsidP="00D327BE">
            <w:pPr>
              <w:ind w:right="38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المباشر</w:t>
            </w:r>
          </w:p>
          <w:p w:rsidR="00454AF2" w:rsidRDefault="00454AF2" w:rsidP="00D327BE">
            <w:pPr>
              <w:bidi w:val="0"/>
              <w:ind w:right="67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spacing w:after="6" w:line="276" w:lineRule="auto"/>
              <w:ind w:right="585" w:firstLine="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الكتاب المدرسيالسبورة </w:t>
            </w:r>
          </w:p>
          <w:p w:rsidR="00454AF2" w:rsidRDefault="00454AF2" w:rsidP="00D327BE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طباشير ملونة </w:t>
            </w:r>
          </w:p>
          <w:p w:rsidR="00454AF2" w:rsidRDefault="00454AF2" w:rsidP="00D327BE">
            <w:pPr>
              <w:bidi w:val="0"/>
              <w:ind w:right="52"/>
            </w:pPr>
          </w:p>
          <w:p w:rsidR="00454AF2" w:rsidRDefault="00454AF2" w:rsidP="00D327BE">
            <w:pPr>
              <w:bidi w:val="0"/>
              <w:spacing w:after="24"/>
              <w:ind w:right="52"/>
            </w:pPr>
          </w:p>
          <w:p w:rsidR="00454AF2" w:rsidRDefault="00454AF2" w:rsidP="00D327BE">
            <w:pPr>
              <w:spacing w:after="6" w:line="274" w:lineRule="auto"/>
              <w:ind w:right="955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ورق بيانيمنقلة </w:t>
            </w:r>
          </w:p>
          <w:p w:rsidR="00454AF2" w:rsidRDefault="00454AF2" w:rsidP="00D327B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مسطرة</w:t>
            </w:r>
          </w:p>
          <w:p w:rsidR="00454AF2" w:rsidRDefault="00454AF2" w:rsidP="00D327BE">
            <w:pPr>
              <w:bidi w:val="0"/>
              <w:ind w:right="52"/>
            </w:pPr>
          </w:p>
          <w:p w:rsidR="00454AF2" w:rsidRDefault="00454AF2" w:rsidP="00D327BE">
            <w:pPr>
              <w:bidi w:val="0"/>
              <w:ind w:right="52"/>
            </w:pPr>
          </w:p>
          <w:p w:rsidR="00454AF2" w:rsidRDefault="00454AF2" w:rsidP="00D327BE">
            <w:pPr>
              <w:bidi w:val="0"/>
              <w:ind w:right="52"/>
            </w:pPr>
          </w:p>
          <w:p w:rsidR="00454AF2" w:rsidRDefault="00454AF2" w:rsidP="00D327BE">
            <w:pPr>
              <w:bidi w:val="0"/>
              <w:ind w:right="52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توضح مفهوم البكرة</w:t>
            </w:r>
          </w:p>
          <w:p w:rsidR="00454AF2" w:rsidRDefault="00454AF2" w:rsidP="00D327BE">
            <w:pPr>
              <w:bidi w:val="0"/>
              <w:spacing w:after="26"/>
              <w:ind w:right="58"/>
            </w:pPr>
          </w:p>
          <w:p w:rsidR="00454AF2" w:rsidRDefault="00454AF2" w:rsidP="00D327BE">
            <w:pPr>
              <w:ind w:right="326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تبين الفائدة العملية من استخدام البكرة</w:t>
            </w:r>
          </w:p>
          <w:p w:rsidR="00454AF2" w:rsidRDefault="00454AF2" w:rsidP="00D327BE">
            <w:pPr>
              <w:bidi w:val="0"/>
              <w:spacing w:after="20"/>
              <w:ind w:right="58"/>
            </w:pPr>
          </w:p>
          <w:p w:rsidR="00454AF2" w:rsidRDefault="00454AF2" w:rsidP="00D327BE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تعدد انواع البكرة</w:t>
            </w:r>
          </w:p>
          <w:p w:rsidR="00454AF2" w:rsidRDefault="00454AF2" w:rsidP="00D327BE">
            <w:pPr>
              <w:bidi w:val="0"/>
              <w:spacing w:after="20"/>
              <w:ind w:right="58"/>
            </w:pPr>
          </w:p>
          <w:p w:rsidR="00454AF2" w:rsidRDefault="00454AF2" w:rsidP="00D327B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توضح مفهوم كفاءة الالة</w:t>
            </w:r>
          </w:p>
          <w:p w:rsidR="00454AF2" w:rsidRDefault="00454AF2" w:rsidP="00D327BE">
            <w:pPr>
              <w:bidi w:val="0"/>
              <w:spacing w:after="26"/>
              <w:ind w:right="58"/>
            </w:pPr>
          </w:p>
          <w:p w:rsidR="00454AF2" w:rsidRDefault="00454AF2" w:rsidP="00D327BE">
            <w:pPr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توضح أن الالة البسيطة لا تنتج طاقة</w:t>
            </w:r>
          </w:p>
          <w:p w:rsidR="00454AF2" w:rsidRDefault="00454AF2" w:rsidP="00D327BE">
            <w:pPr>
              <w:bidi w:val="0"/>
              <w:ind w:right="58"/>
            </w:pPr>
          </w:p>
          <w:p w:rsidR="00454AF2" w:rsidRDefault="00454AF2" w:rsidP="00D327BE">
            <w:pPr>
              <w:ind w:right="206" w:firstLine="4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تعدد طرق زيادة كفاءة الالة  للتغلب على قوى الاحتكاك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454AF2" w:rsidRDefault="00454AF2" w:rsidP="00D327BE">
            <w:pPr>
              <w:bidi w:val="0"/>
              <w:ind w:left="147"/>
              <w:jc w:val="center"/>
            </w:pPr>
          </w:p>
          <w:p w:rsidR="00454AF2" w:rsidRDefault="00454AF2" w:rsidP="00D327BE">
            <w:pPr>
              <w:bidi w:val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454AF2" w:rsidRDefault="00454AF2" w:rsidP="00D327BE">
            <w:pPr>
              <w:bidi w:val="0"/>
              <w:ind w:left="147"/>
              <w:jc w:val="center"/>
            </w:pPr>
          </w:p>
          <w:p w:rsidR="00454AF2" w:rsidRDefault="00454AF2" w:rsidP="00D327BE">
            <w:pPr>
              <w:bidi w:val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454AF2" w:rsidRDefault="00454AF2" w:rsidP="00D327BE">
            <w:pPr>
              <w:bidi w:val="0"/>
              <w:ind w:left="147"/>
              <w:jc w:val="center"/>
            </w:pPr>
          </w:p>
          <w:p w:rsidR="00454AF2" w:rsidRDefault="00454AF2" w:rsidP="00D327BE">
            <w:pPr>
              <w:bidi w:val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454AF2" w:rsidRDefault="00454AF2" w:rsidP="00D327BE">
            <w:pPr>
              <w:bidi w:val="0"/>
              <w:ind w:left="147"/>
              <w:jc w:val="center"/>
            </w:pPr>
          </w:p>
          <w:p w:rsidR="00454AF2" w:rsidRDefault="00454AF2" w:rsidP="00D327BE">
            <w:pPr>
              <w:bidi w:val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</w:p>
          <w:p w:rsidR="00454AF2" w:rsidRDefault="00454AF2" w:rsidP="00D327BE">
            <w:pPr>
              <w:bidi w:val="0"/>
              <w:ind w:left="147"/>
              <w:jc w:val="center"/>
            </w:pPr>
          </w:p>
          <w:p w:rsidR="00454AF2" w:rsidRDefault="00454AF2" w:rsidP="00D327BE">
            <w:pPr>
              <w:bidi w:val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6</w:t>
            </w:r>
          </w:p>
          <w:p w:rsidR="00454AF2" w:rsidRDefault="00454AF2" w:rsidP="00D327BE">
            <w:pPr>
              <w:bidi w:val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</w:tr>
    </w:tbl>
    <w:p w:rsidR="00454AF2" w:rsidRDefault="00454AF2" w:rsidP="00454AF2">
      <w:pPr>
        <w:ind w:left="-15"/>
      </w:pPr>
    </w:p>
    <w:tbl>
      <w:tblPr>
        <w:tblStyle w:val="TableGrid"/>
        <w:tblW w:w="15115" w:type="dxa"/>
        <w:tblInd w:w="-559" w:type="dxa"/>
        <w:tblCellMar>
          <w:top w:w="9" w:type="dxa"/>
          <w:left w:w="186" w:type="dxa"/>
        </w:tblCellMar>
        <w:tblLook w:val="04A0"/>
      </w:tblPr>
      <w:tblGrid>
        <w:gridCol w:w="193"/>
        <w:gridCol w:w="1364"/>
        <w:gridCol w:w="2671"/>
        <w:gridCol w:w="1242"/>
        <w:gridCol w:w="1237"/>
        <w:gridCol w:w="892"/>
        <w:gridCol w:w="781"/>
        <w:gridCol w:w="192"/>
        <w:gridCol w:w="6543"/>
      </w:tblGrid>
      <w:tr w:rsidR="00454AF2" w:rsidTr="00D327BE">
        <w:trPr>
          <w:trHeight w:val="265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AF2" w:rsidRDefault="00454AF2" w:rsidP="00D327BE">
            <w:pPr>
              <w:ind w:left="-2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جدول المتابعة اليومي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6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التأمل الذاتي: </w:t>
            </w: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اشعر بالرضا عن :</w:t>
            </w:r>
          </w:p>
          <w:p w:rsidR="00454AF2" w:rsidRDefault="00454AF2" w:rsidP="00D327BE">
            <w:pPr>
              <w:bidi w:val="0"/>
              <w:ind w:right="175"/>
            </w:pPr>
          </w:p>
          <w:p w:rsidR="00454AF2" w:rsidRDefault="00454AF2" w:rsidP="00D327BE">
            <w:pPr>
              <w:numPr>
                <w:ilvl w:val="0"/>
                <w:numId w:val="2"/>
              </w:numPr>
              <w:ind w:hanging="7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تحديات واجهتني :</w:t>
            </w:r>
          </w:p>
          <w:p w:rsidR="00454AF2" w:rsidRDefault="00454AF2" w:rsidP="00D327BE">
            <w:pPr>
              <w:bidi w:val="0"/>
              <w:spacing w:after="25"/>
              <w:ind w:right="175"/>
            </w:pPr>
          </w:p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اقتراحات التحسين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</w:tr>
      <w:tr w:rsidR="00454AF2" w:rsidTr="00D327BE">
        <w:trPr>
          <w:trHeight w:val="265"/>
        </w:trPr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 البيتي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النتاجات المتحققة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الحصة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الشعبة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التاريخ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  <w:tr w:rsidR="00454AF2" w:rsidTr="00D32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right="165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49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  <w:ind w:left="2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4AF2" w:rsidRDefault="00454AF2" w:rsidP="00D327BE">
            <w:pPr>
              <w:bidi w:val="0"/>
            </w:pPr>
          </w:p>
        </w:tc>
      </w:tr>
    </w:tbl>
    <w:p w:rsidR="00454AF2" w:rsidRPr="00491CE7" w:rsidRDefault="00454AF2" w:rsidP="00454AF2">
      <w:pPr>
        <w:spacing w:after="0" w:line="240" w:lineRule="auto"/>
        <w:rPr>
          <w:rtl/>
        </w:rPr>
      </w:pPr>
      <w:bookmarkStart w:id="0" w:name="_GoBack"/>
      <w:bookmarkEnd w:id="0"/>
    </w:p>
    <w:p w:rsidR="00913384" w:rsidRDefault="00913384"/>
    <w:sectPr w:rsidR="00913384" w:rsidSect="00CE133B">
      <w:headerReference w:type="default" r:id="rId6"/>
      <w:footerReference w:type="default" r:id="rId7"/>
      <w:pgSz w:w="16838" w:h="11906" w:orient="landscape"/>
      <w:pgMar w:top="426" w:right="1440" w:bottom="1800" w:left="1440" w:header="421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90432123"/>
      <w:docPartObj>
        <w:docPartGallery w:val="Page Numbers (Bottom of Page)"/>
        <w:docPartUnique/>
      </w:docPartObj>
    </w:sdtPr>
    <w:sdtEndPr/>
    <w:sdtContent>
      <w:p w:rsidR="00AD49E1" w:rsidRDefault="00454AF2" w:rsidP="00AD49E1">
        <w:pPr>
          <w:pStyle w:val="a4"/>
        </w:pPr>
        <w:r>
          <w:rPr>
            <w:rFonts w:ascii="Times New Roman" w:eastAsia="Times New Roman" w:hAnsi="Times New Roman" w:cs="Times New Roman" w:hint="cs"/>
            <w:b/>
            <w:bCs/>
            <w:rtl/>
          </w:rPr>
          <w:t>م</w:t>
        </w:r>
        <w:r>
          <w:rPr>
            <w:rFonts w:ascii="Times New Roman" w:eastAsia="Times New Roman" w:hAnsi="Times New Roman" w:cs="Times New Roman"/>
            <w:b/>
            <w:bCs/>
            <w:rtl/>
          </w:rPr>
          <w:t xml:space="preserve">ديرةالمدرسة/الاسم والتوقيع          :                               إعداد المعلمة :                           المشرف التربوي/ الاسم والتوقيع                              </w:t>
        </w:r>
        <w:r>
          <w:rPr>
            <w:rFonts w:ascii="Times New Roman" w:eastAsia="Times New Roman" w:hAnsi="Times New Roman" w:cs="Times New Roman"/>
            <w:b/>
          </w:rPr>
          <w:t>Form # QF71-1-47 rev.a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AD49E1" w:rsidRPr="00AD49E1" w:rsidRDefault="00454AF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1" w:rsidRDefault="00454AF2" w:rsidP="00AD49E1">
    <w:pPr>
      <w:pStyle w:val="a3"/>
    </w:pPr>
  </w:p>
  <w:p w:rsidR="00AD49E1" w:rsidRDefault="00454A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90"/>
    <w:multiLevelType w:val="hybridMultilevel"/>
    <w:tmpl w:val="FFFFFFFF"/>
    <w:lvl w:ilvl="0" w:tplc="77CC6AB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BD1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C1E7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6E2CA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4A73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6115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2885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05EB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ADEAA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F15B6"/>
    <w:multiLevelType w:val="hybridMultilevel"/>
    <w:tmpl w:val="FFFFFFFF"/>
    <w:lvl w:ilvl="0" w:tplc="4F1C593E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4A33C">
      <w:start w:val="1"/>
      <w:numFmt w:val="bullet"/>
      <w:lvlText w:val="o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0A552">
      <w:start w:val="1"/>
      <w:numFmt w:val="bullet"/>
      <w:lvlText w:val="▪"/>
      <w:lvlJc w:val="left"/>
      <w:pPr>
        <w:ind w:left="6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4C6B8">
      <w:start w:val="1"/>
      <w:numFmt w:val="bullet"/>
      <w:lvlText w:val="•"/>
      <w:lvlJc w:val="left"/>
      <w:pPr>
        <w:ind w:left="7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63CC6">
      <w:start w:val="1"/>
      <w:numFmt w:val="bullet"/>
      <w:lvlText w:val="o"/>
      <w:lvlJc w:val="left"/>
      <w:pPr>
        <w:ind w:left="8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807A8">
      <w:start w:val="1"/>
      <w:numFmt w:val="bullet"/>
      <w:lvlText w:val="▪"/>
      <w:lvlJc w:val="left"/>
      <w:pPr>
        <w:ind w:left="9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2DC02">
      <w:start w:val="1"/>
      <w:numFmt w:val="bullet"/>
      <w:lvlText w:val="•"/>
      <w:lvlJc w:val="left"/>
      <w:pPr>
        <w:ind w:left="9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2F444">
      <w:start w:val="1"/>
      <w:numFmt w:val="bullet"/>
      <w:lvlText w:val="o"/>
      <w:lvlJc w:val="left"/>
      <w:pPr>
        <w:ind w:left="10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A5CEA">
      <w:start w:val="1"/>
      <w:numFmt w:val="bullet"/>
      <w:lvlText w:val="▪"/>
      <w:lvlJc w:val="left"/>
      <w:pPr>
        <w:ind w:left="1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BB723F"/>
    <w:multiLevelType w:val="hybridMultilevel"/>
    <w:tmpl w:val="FFFFFFFF"/>
    <w:lvl w:ilvl="0" w:tplc="6F5C7460">
      <w:start w:val="1"/>
      <w:numFmt w:val="bullet"/>
      <w:lvlText w:val="•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6BFD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9170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4291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2C9EA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2A44E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027C2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4CEAE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B2B89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BD482D"/>
    <w:multiLevelType w:val="hybridMultilevel"/>
    <w:tmpl w:val="FFFFFFFF"/>
    <w:lvl w:ilvl="0" w:tplc="43489208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008A2">
      <w:start w:val="1"/>
      <w:numFmt w:val="bullet"/>
      <w:lvlText w:val="o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0B6A6">
      <w:start w:val="1"/>
      <w:numFmt w:val="bullet"/>
      <w:lvlText w:val="▪"/>
      <w:lvlJc w:val="left"/>
      <w:pPr>
        <w:ind w:left="6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0F728">
      <w:start w:val="1"/>
      <w:numFmt w:val="bullet"/>
      <w:lvlText w:val="•"/>
      <w:lvlJc w:val="left"/>
      <w:pPr>
        <w:ind w:left="7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4AA10">
      <w:start w:val="1"/>
      <w:numFmt w:val="bullet"/>
      <w:lvlText w:val="o"/>
      <w:lvlJc w:val="left"/>
      <w:pPr>
        <w:ind w:left="8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CD744">
      <w:start w:val="1"/>
      <w:numFmt w:val="bullet"/>
      <w:lvlText w:val="▪"/>
      <w:lvlJc w:val="left"/>
      <w:pPr>
        <w:ind w:left="9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9686CA">
      <w:start w:val="1"/>
      <w:numFmt w:val="bullet"/>
      <w:lvlText w:val="•"/>
      <w:lvlJc w:val="left"/>
      <w:pPr>
        <w:ind w:left="9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AB5B6">
      <w:start w:val="1"/>
      <w:numFmt w:val="bullet"/>
      <w:lvlText w:val="o"/>
      <w:lvlJc w:val="left"/>
      <w:pPr>
        <w:ind w:left="10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812A0">
      <w:start w:val="1"/>
      <w:numFmt w:val="bullet"/>
      <w:lvlText w:val="▪"/>
      <w:lvlJc w:val="left"/>
      <w:pPr>
        <w:ind w:left="1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EC2362"/>
    <w:multiLevelType w:val="hybridMultilevel"/>
    <w:tmpl w:val="FFFFFFFF"/>
    <w:lvl w:ilvl="0" w:tplc="4202A2FA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650E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2516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CA5D6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29060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E67B2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23F9A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E538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0751E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7D6EFE"/>
    <w:multiLevelType w:val="hybridMultilevel"/>
    <w:tmpl w:val="FFFFFFFF"/>
    <w:lvl w:ilvl="0" w:tplc="CC0EB2BE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07E36">
      <w:start w:val="1"/>
      <w:numFmt w:val="bullet"/>
      <w:lvlText w:val="o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023D8">
      <w:start w:val="1"/>
      <w:numFmt w:val="bullet"/>
      <w:lvlText w:val="▪"/>
      <w:lvlJc w:val="left"/>
      <w:pPr>
        <w:ind w:left="6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2C442">
      <w:start w:val="1"/>
      <w:numFmt w:val="bullet"/>
      <w:lvlText w:val="•"/>
      <w:lvlJc w:val="left"/>
      <w:pPr>
        <w:ind w:left="7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0CE86">
      <w:start w:val="1"/>
      <w:numFmt w:val="bullet"/>
      <w:lvlText w:val="o"/>
      <w:lvlJc w:val="left"/>
      <w:pPr>
        <w:ind w:left="8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C2340">
      <w:start w:val="1"/>
      <w:numFmt w:val="bullet"/>
      <w:lvlText w:val="▪"/>
      <w:lvlJc w:val="left"/>
      <w:pPr>
        <w:ind w:left="9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2EB66">
      <w:start w:val="1"/>
      <w:numFmt w:val="bullet"/>
      <w:lvlText w:val="•"/>
      <w:lvlJc w:val="left"/>
      <w:pPr>
        <w:ind w:left="9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E8522">
      <w:start w:val="1"/>
      <w:numFmt w:val="bullet"/>
      <w:lvlText w:val="o"/>
      <w:lvlJc w:val="left"/>
      <w:pPr>
        <w:ind w:left="10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81CE">
      <w:start w:val="1"/>
      <w:numFmt w:val="bullet"/>
      <w:lvlText w:val="▪"/>
      <w:lvlJc w:val="left"/>
      <w:pPr>
        <w:ind w:left="1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2D17FD"/>
    <w:multiLevelType w:val="hybridMultilevel"/>
    <w:tmpl w:val="FFFFFFFF"/>
    <w:lvl w:ilvl="0" w:tplc="D534AA58">
      <w:start w:val="1"/>
      <w:numFmt w:val="bullet"/>
      <w:lvlText w:val="●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02AD8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8D1F4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AD36E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6A58C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46841C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88C74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2FF06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C0D12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2274CA"/>
    <w:multiLevelType w:val="hybridMultilevel"/>
    <w:tmpl w:val="FFFFFFFF"/>
    <w:lvl w:ilvl="0" w:tplc="8BBE77FE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0EA18">
      <w:start w:val="1"/>
      <w:numFmt w:val="bullet"/>
      <w:lvlText w:val="o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D22C">
      <w:start w:val="1"/>
      <w:numFmt w:val="bullet"/>
      <w:lvlText w:val="▪"/>
      <w:lvlJc w:val="left"/>
      <w:pPr>
        <w:ind w:left="6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8FA18">
      <w:start w:val="1"/>
      <w:numFmt w:val="bullet"/>
      <w:lvlText w:val="•"/>
      <w:lvlJc w:val="left"/>
      <w:pPr>
        <w:ind w:left="7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2DD6E">
      <w:start w:val="1"/>
      <w:numFmt w:val="bullet"/>
      <w:lvlText w:val="o"/>
      <w:lvlJc w:val="left"/>
      <w:pPr>
        <w:ind w:left="8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BBF2">
      <w:start w:val="1"/>
      <w:numFmt w:val="bullet"/>
      <w:lvlText w:val="▪"/>
      <w:lvlJc w:val="left"/>
      <w:pPr>
        <w:ind w:left="9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C6A06">
      <w:start w:val="1"/>
      <w:numFmt w:val="bullet"/>
      <w:lvlText w:val="•"/>
      <w:lvlJc w:val="left"/>
      <w:pPr>
        <w:ind w:left="9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38E302">
      <w:start w:val="1"/>
      <w:numFmt w:val="bullet"/>
      <w:lvlText w:val="o"/>
      <w:lvlJc w:val="left"/>
      <w:pPr>
        <w:ind w:left="10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1832">
      <w:start w:val="1"/>
      <w:numFmt w:val="bullet"/>
      <w:lvlText w:val="▪"/>
      <w:lvlJc w:val="left"/>
      <w:pPr>
        <w:ind w:left="1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54AF2"/>
    <w:rsid w:val="000060B8"/>
    <w:rsid w:val="00295B41"/>
    <w:rsid w:val="00454AF2"/>
    <w:rsid w:val="005B2D62"/>
    <w:rsid w:val="0091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54A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54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54AF2"/>
  </w:style>
  <w:style w:type="paragraph" w:styleId="a4">
    <w:name w:val="footer"/>
    <w:basedOn w:val="a"/>
    <w:link w:val="Char0"/>
    <w:uiPriority w:val="99"/>
    <w:unhideWhenUsed/>
    <w:rsid w:val="00454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54AF2"/>
  </w:style>
  <w:style w:type="paragraph" w:styleId="a5">
    <w:name w:val="Balloon Text"/>
    <w:basedOn w:val="a"/>
    <w:link w:val="Char1"/>
    <w:uiPriority w:val="99"/>
    <w:semiHidden/>
    <w:unhideWhenUsed/>
    <w:rsid w:val="004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5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mabsoot mwaise</cp:lastModifiedBy>
  <cp:revision>1</cp:revision>
  <dcterms:created xsi:type="dcterms:W3CDTF">2022-09-23T19:28:00Z</dcterms:created>
  <dcterms:modified xsi:type="dcterms:W3CDTF">2022-09-23T19:29:00Z</dcterms:modified>
</cp:coreProperties>
</file>