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9" w:rsidRPr="00343DE9" w:rsidRDefault="00343DE9" w:rsidP="00343DE9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343DE9">
        <w:rPr>
          <w:rFonts w:asciiTheme="majorBidi" w:hAnsiTheme="majorBidi" w:cstheme="majorBidi"/>
          <w:b/>
          <w:bCs/>
          <w:rtl/>
        </w:rPr>
        <w:t>بسم الله الرحمن الرحيم</w:t>
      </w:r>
    </w:p>
    <w:p w:rsidR="00343DE9" w:rsidRPr="00343DE9" w:rsidRDefault="000D0E0F" w:rsidP="00343DE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D0E0F">
        <w:rPr>
          <w:rFonts w:asciiTheme="majorBidi" w:hAnsiTheme="majorBidi" w:cstheme="majorBidi"/>
          <w:noProof/>
          <w:sz w:val="40"/>
          <w:szCs w:val="40"/>
          <w:rtl/>
        </w:rPr>
        <w:pict>
          <v:roundrect id="_x0000_s1027" style="position:absolute;left:0;text-align:left;margin-left:205.7pt;margin-top:9.8pt;width:93pt;height:63pt;z-index:251658240" arcsize="10923f" stroked="f">
            <v:fill r:id="rId7" o:title="12" recolor="t" rotate="t" type="frame"/>
            <w10:wrap anchorx="page"/>
          </v:roundrect>
        </w:pict>
      </w:r>
      <w:r w:rsidR="00343DE9" w:rsidRPr="00343DE9">
        <w:rPr>
          <w:rFonts w:asciiTheme="majorBidi" w:hAnsiTheme="majorBidi" w:cstheme="majorBidi"/>
          <w:sz w:val="40"/>
          <w:szCs w:val="40"/>
          <w:rtl/>
        </w:rPr>
        <w:t xml:space="preserve">   </w:t>
      </w:r>
      <w:r w:rsidR="00343DE9" w:rsidRPr="00343DE9">
        <w:rPr>
          <w:rFonts w:asciiTheme="majorBidi" w:hAnsiTheme="majorBidi" w:cstheme="majorBidi"/>
          <w:b/>
          <w:bCs/>
          <w:sz w:val="40"/>
          <w:szCs w:val="40"/>
          <w:rtl/>
        </w:rPr>
        <w:t>المملكة العربية السعودية</w:t>
      </w:r>
      <w:r w:rsidR="00343DE9" w:rsidRPr="00343D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</w:t>
      </w:r>
      <w:r w:rsidR="00343DE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343DE9" w:rsidRPr="00343D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43DE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343DE9" w:rsidRPr="00343D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="00343DE9" w:rsidRPr="00343DE9">
        <w:rPr>
          <w:rFonts w:asciiTheme="majorBidi" w:hAnsiTheme="majorBidi" w:cstheme="majorBidi"/>
          <w:b/>
          <w:bCs/>
          <w:sz w:val="40"/>
          <w:szCs w:val="40"/>
          <w:rtl/>
        </w:rPr>
        <w:t>متوسطة ابن عثيمين</w:t>
      </w:r>
    </w:p>
    <w:p w:rsidR="00343DE9" w:rsidRPr="00343DE9" w:rsidRDefault="00343DE9" w:rsidP="0044017F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43DE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</w:t>
      </w:r>
      <w:r w:rsidR="0044017F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</w:t>
      </w:r>
      <w:r w:rsidRPr="00343DE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وزارة والتعليم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</w:t>
      </w:r>
      <w:r w:rsidR="0044017F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</w:t>
      </w:r>
      <w:r w:rsidRPr="00343DE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 </w:t>
      </w:r>
      <w:r w:rsidRPr="00343DE9">
        <w:rPr>
          <w:rFonts w:asciiTheme="majorBidi" w:hAnsiTheme="majorBidi" w:cstheme="majorBidi"/>
          <w:b/>
          <w:bCs/>
          <w:sz w:val="28"/>
          <w:rtl/>
        </w:rPr>
        <w:t>مركز مصادر التعلم</w:t>
      </w:r>
    </w:p>
    <w:p w:rsidR="00343DE9" w:rsidRPr="00343DE9" w:rsidRDefault="0044017F" w:rsidP="0044017F">
      <w:pPr>
        <w:spacing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</w:rPr>
        <w:t xml:space="preserve">         </w:t>
      </w:r>
      <w:r w:rsidR="00343DE9" w:rsidRPr="00343DE9">
        <w:rPr>
          <w:rFonts w:asciiTheme="majorBidi" w:hAnsiTheme="majorBidi" w:cstheme="majorBidi"/>
          <w:b/>
          <w:bCs/>
          <w:sz w:val="32"/>
          <w:szCs w:val="28"/>
          <w:rtl/>
        </w:rPr>
        <w:t xml:space="preserve">إدارة التعليم بمحافظة الزلفي </w:t>
      </w:r>
    </w:p>
    <w:p w:rsidR="00343DE9" w:rsidRPr="00092507" w:rsidRDefault="00343DE9" w:rsidP="00092507">
      <w:pPr>
        <w:spacing w:line="360" w:lineRule="auto"/>
        <w:rPr>
          <w:rFonts w:asciiTheme="majorBidi" w:hAnsiTheme="majorBidi" w:cstheme="majorBidi"/>
          <w:sz w:val="44"/>
          <w:szCs w:val="52"/>
          <w:rtl/>
        </w:rPr>
      </w:pPr>
    </w:p>
    <w:p w:rsidR="00596456" w:rsidRDefault="00FC39A9" w:rsidP="00C11467">
      <w:pPr>
        <w:rPr>
          <w:rFonts w:cs="Arial"/>
          <w:b/>
          <w:bCs/>
          <w:sz w:val="32"/>
          <w:szCs w:val="32"/>
          <w:rtl/>
        </w:rPr>
      </w:pPr>
      <w:r w:rsidRPr="000458E7">
        <w:rPr>
          <w:rFonts w:cs="Arial" w:hint="cs"/>
          <w:b/>
          <w:bCs/>
          <w:sz w:val="32"/>
          <w:szCs w:val="32"/>
          <w:rtl/>
        </w:rPr>
        <w:t>الحمد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لله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رب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العالمين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0458E7">
        <w:rPr>
          <w:rFonts w:cs="Arial" w:hint="cs"/>
          <w:b/>
          <w:bCs/>
          <w:sz w:val="32"/>
          <w:szCs w:val="32"/>
          <w:rtl/>
        </w:rPr>
        <w:t>،</w:t>
      </w:r>
      <w:proofErr w:type="spellEnd"/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والصلاة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والسلام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على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أشرف</w:t>
      </w: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458E7">
        <w:rPr>
          <w:rFonts w:cs="Arial" w:hint="cs"/>
          <w:b/>
          <w:bCs/>
          <w:sz w:val="32"/>
          <w:szCs w:val="32"/>
          <w:rtl/>
        </w:rPr>
        <w:t>المرسلين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Pr="000458E7">
        <w:rPr>
          <w:rFonts w:cs="Arial" w:hint="cs"/>
          <w:b/>
          <w:bCs/>
          <w:sz w:val="32"/>
          <w:szCs w:val="32"/>
          <w:rtl/>
        </w:rPr>
        <w:t>،</w:t>
      </w:r>
      <w:proofErr w:type="spellEnd"/>
    </w:p>
    <w:p w:rsidR="00343DE9" w:rsidRPr="00092507" w:rsidRDefault="00FC39A9" w:rsidP="0000710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458E7">
        <w:rPr>
          <w:rFonts w:cs="Arial"/>
          <w:b/>
          <w:bCs/>
          <w:sz w:val="32"/>
          <w:szCs w:val="32"/>
          <w:rtl/>
        </w:rPr>
        <w:t xml:space="preserve"> 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يرحب فيكم جماعة أصدقاء مصادر التعلم  في المدرسة  مع إطلالة هذا اليوم</w:t>
      </w:r>
      <w:r w:rsidR="00D335C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0710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الثلاثاء </w:t>
      </w:r>
      <w:r w:rsidR="0059645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 w:rsidR="0000710F">
        <w:rPr>
          <w:rFonts w:asciiTheme="majorBidi" w:hAnsiTheme="majorBidi" w:cstheme="majorBidi" w:hint="cs"/>
          <w:b/>
          <w:bCs/>
          <w:sz w:val="32"/>
          <w:szCs w:val="32"/>
          <w:rtl/>
        </w:rPr>
        <w:t>17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00710F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143</w:t>
      </w:r>
      <w:r w:rsidR="0000710F"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هـ</w:t>
      </w:r>
      <w:proofErr w:type="spellEnd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ويتشرفون بتقديم إذاعة هذا اليوم عن</w:t>
      </w:r>
      <w:r w:rsidR="009E2D9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25505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ارؤية 2030 </w:t>
      </w:r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>و</w:t>
      </w:r>
      <w:r w:rsidR="00E82088" w:rsidRPr="00092507">
        <w:rPr>
          <w:rFonts w:asciiTheme="majorBidi" w:hAnsiTheme="majorBidi" w:cstheme="majorBidi"/>
          <w:b/>
          <w:bCs/>
          <w:sz w:val="32"/>
          <w:szCs w:val="32"/>
          <w:rtl/>
        </w:rPr>
        <w:t>خير بداية لإذاعتنا</w:t>
      </w:r>
      <w:r w:rsidR="0022681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القرآن الكريم والطالب </w:t>
      </w:r>
      <w:proofErr w:type="spellStart"/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343DE9" w:rsidRPr="00092507" w:rsidRDefault="00343DE9" w:rsidP="0009250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والحديث الشريف والطالب </w:t>
      </w:r>
      <w:proofErr w:type="spellStart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343DE9" w:rsidRDefault="0091189C" w:rsidP="0009250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والآن مع </w:t>
      </w:r>
      <w:r w:rsidR="00E82088" w:rsidRPr="00092507">
        <w:rPr>
          <w:rFonts w:asciiTheme="majorBidi" w:hAnsiTheme="majorBidi" w:cstheme="majorBidi"/>
          <w:b/>
          <w:bCs/>
          <w:sz w:val="32"/>
          <w:szCs w:val="32"/>
          <w:rtl/>
        </w:rPr>
        <w:t>فائدة</w:t>
      </w:r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والطالب </w:t>
      </w:r>
      <w:proofErr w:type="spellStart"/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</w:p>
    <w:p w:rsidR="00D07382" w:rsidRPr="00092507" w:rsidRDefault="00D07382" w:rsidP="00255056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والآن مع </w:t>
      </w:r>
      <w:r w:rsidR="0025505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ما هي الرؤية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والطالب </w:t>
      </w:r>
      <w:proofErr w:type="spellStart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91189C" w:rsidRPr="00092507" w:rsidRDefault="0091189C" w:rsidP="0025505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والآن مع </w:t>
      </w:r>
      <w:r w:rsidR="00255056">
        <w:rPr>
          <w:rFonts w:ascii="Arial" w:hAnsi="Arial" w:cs="Arial" w:hint="cs"/>
          <w:b/>
          <w:bCs/>
          <w:sz w:val="36"/>
          <w:szCs w:val="36"/>
          <w:rtl/>
        </w:rPr>
        <w:t>من أهداف الرؤية</w:t>
      </w:r>
      <w:r w:rsidR="00D07382" w:rsidRPr="00E72D98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والطالب </w:t>
      </w:r>
      <w:proofErr w:type="spellStart"/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</w:p>
    <w:p w:rsidR="0091189C" w:rsidRPr="0091189C" w:rsidRDefault="00343DE9" w:rsidP="0091189C">
      <w:pPr>
        <w:rPr>
          <w:rFonts w:ascii="Arial" w:hAnsi="Arial" w:cs="Arial"/>
          <w:b/>
          <w:bCs/>
          <w:sz w:val="36"/>
          <w:szCs w:val="36"/>
          <w:rtl/>
        </w:rPr>
      </w:pP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91189C" w:rsidRPr="00092507">
        <w:rPr>
          <w:rFonts w:asciiTheme="majorBidi" w:hAnsiTheme="majorBidi" w:cstheme="majorBidi"/>
          <w:b/>
          <w:bCs/>
          <w:sz w:val="32"/>
          <w:szCs w:val="32"/>
          <w:rtl/>
        </w:rPr>
        <w:t>والآن مع</w:t>
      </w:r>
      <w:r w:rsidR="0091189C" w:rsidRPr="0091189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91189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كلمة الصباح </w:t>
      </w:r>
      <w:r w:rsidR="0091189C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والطالب </w:t>
      </w:r>
      <w:proofErr w:type="spellStart"/>
      <w:r w:rsidR="0091189C" w:rsidRPr="00092507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="0091189C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343DE9" w:rsidRPr="00092507" w:rsidRDefault="00343DE9" w:rsidP="0009250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92507" w:rsidRPr="00092507" w:rsidRDefault="00343DE9" w:rsidP="0009250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>و</w:t>
      </w:r>
      <w:r w:rsidR="00092507" w:rsidRPr="00092507">
        <w:rPr>
          <w:rFonts w:asciiTheme="majorBidi" w:hAnsiTheme="majorBidi" w:cstheme="majorBidi"/>
          <w:b/>
          <w:bCs/>
          <w:sz w:val="32"/>
          <w:szCs w:val="32"/>
          <w:rtl/>
        </w:rPr>
        <w:t>أخيرا نتمنى أن نكون قد وفقنا بالجديد والمفيد للجميع تولى تقديم الفقرات محدثكم الطالب :</w:t>
      </w:r>
    </w:p>
    <w:p w:rsidR="00343DE9" w:rsidRPr="00AB0938" w:rsidRDefault="00092507" w:rsidP="00D7343B">
      <w:pPr>
        <w:spacing w:line="480" w:lineRule="auto"/>
        <w:rPr>
          <w:sz w:val="44"/>
          <w:szCs w:val="44"/>
          <w:rtl/>
        </w:rPr>
      </w:pPr>
      <w:r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اشراف الاستاذ </w:t>
      </w:r>
      <w:r w:rsidR="00D7343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43DE9" w:rsidRPr="000925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E82088" w:rsidRDefault="00E82088" w:rsidP="00E41CD7">
      <w:pPr>
        <w:rPr>
          <w:rFonts w:cs="Arial"/>
          <w:sz w:val="32"/>
          <w:szCs w:val="32"/>
          <w:rtl/>
        </w:rPr>
      </w:pPr>
    </w:p>
    <w:p w:rsidR="00EB53BE" w:rsidRDefault="00EB53BE" w:rsidP="00596456">
      <w:pPr>
        <w:jc w:val="both"/>
        <w:rPr>
          <w:rFonts w:ascii="QCF_BSML" w:hAnsi="QCF_BSML" w:cs="QCF_BSML"/>
          <w:b/>
          <w:bCs/>
          <w:color w:val="000000"/>
          <w:sz w:val="47"/>
          <w:szCs w:val="47"/>
          <w:rtl/>
        </w:rPr>
      </w:pPr>
    </w:p>
    <w:p w:rsidR="005313A9" w:rsidRDefault="005313A9" w:rsidP="00596456">
      <w:pPr>
        <w:jc w:val="both"/>
        <w:rPr>
          <w:rFonts w:ascii="QCF_BSML" w:hAnsi="QCF_BSML" w:cs="QCF_BSML"/>
          <w:b/>
          <w:bCs/>
          <w:color w:val="000000"/>
          <w:sz w:val="57"/>
          <w:szCs w:val="57"/>
          <w:rtl/>
        </w:rPr>
      </w:pPr>
      <w:r>
        <w:rPr>
          <w:rFonts w:ascii="QCF_BSML" w:hAnsi="QCF_BSML" w:cs="QCF_BSML" w:hint="cs"/>
          <w:b/>
          <w:bCs/>
          <w:noProof/>
          <w:color w:val="000000"/>
          <w:sz w:val="57"/>
          <w:szCs w:val="57"/>
        </w:rPr>
        <w:lastRenderedPageBreak/>
        <w:drawing>
          <wp:inline distT="0" distB="0" distL="0" distR="0">
            <wp:extent cx="6400800" cy="1571625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56" w:rsidRDefault="00596456" w:rsidP="00E82088">
      <w:pPr>
        <w:jc w:val="center"/>
        <w:rPr>
          <w:rFonts w:cs="Arial"/>
          <w:b/>
          <w:bCs/>
          <w:sz w:val="32"/>
          <w:szCs w:val="32"/>
          <w:rtl/>
        </w:rPr>
      </w:pPr>
    </w:p>
    <w:p w:rsidR="00596456" w:rsidRDefault="00596456" w:rsidP="00E82088">
      <w:pPr>
        <w:jc w:val="center"/>
        <w:rPr>
          <w:rFonts w:cs="Arial"/>
          <w:b/>
          <w:bCs/>
          <w:sz w:val="32"/>
          <w:szCs w:val="32"/>
          <w:rtl/>
        </w:rPr>
      </w:pPr>
    </w:p>
    <w:p w:rsidR="00AD75D0" w:rsidRDefault="00AD75D0" w:rsidP="00E82088">
      <w:pPr>
        <w:jc w:val="center"/>
        <w:rPr>
          <w:rFonts w:cs="Arial"/>
          <w:b/>
          <w:bCs/>
          <w:sz w:val="32"/>
          <w:szCs w:val="32"/>
          <w:rtl/>
        </w:rPr>
      </w:pPr>
    </w:p>
    <w:p w:rsidR="00E82088" w:rsidRPr="004126F2" w:rsidRDefault="00E82088" w:rsidP="00E82088">
      <w:pPr>
        <w:jc w:val="center"/>
        <w:rPr>
          <w:rFonts w:cs="Arial"/>
          <w:b/>
          <w:bCs/>
          <w:sz w:val="32"/>
          <w:szCs w:val="32"/>
          <w:rtl/>
        </w:rPr>
      </w:pPr>
      <w:r w:rsidRPr="004126F2">
        <w:rPr>
          <w:rFonts w:cs="Arial" w:hint="cs"/>
          <w:b/>
          <w:bCs/>
          <w:sz w:val="32"/>
          <w:szCs w:val="32"/>
          <w:rtl/>
        </w:rPr>
        <w:t>الحديث الشريف</w:t>
      </w:r>
    </w:p>
    <w:p w:rsidR="00AD75D0" w:rsidRDefault="00255056" w:rsidP="00255056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الْمِقْدَامِ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رَضِيَ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عَنْهُ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ع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َنْ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رَسُولِ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صَلَّى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عَلَيْهِ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وَسَلَّمَ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قَالَ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مَا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أَكَلَ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أَحَدٌ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طَعَامًا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قَطُّ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خَيْرًا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مِنْ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يَأْكُلَ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مِنْ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عَمَلِ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يَدِهِ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وَإِنَّ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نَبِيَّ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دَاوُدَ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عَلَيْهِ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السَّلَام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كَانَ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يَأْكُلُ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مِنْ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عَمَلِ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يَدِهِ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255056">
        <w:rPr>
          <w:rFonts w:ascii="Arial" w:hAnsi="Arial" w:cs="Arial"/>
          <w:b/>
          <w:bCs/>
          <w:sz w:val="36"/>
          <w:szCs w:val="36"/>
          <w:rtl/>
        </w:rPr>
        <w:t>"[</w:t>
      </w:r>
      <w:proofErr w:type="spellEnd"/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أخرجه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البخاري</w:t>
      </w:r>
      <w:proofErr w:type="spellStart"/>
      <w:r w:rsidRPr="00255056">
        <w:rPr>
          <w:rFonts w:ascii="Arial" w:hAnsi="Arial" w:cs="Arial"/>
          <w:b/>
          <w:bCs/>
          <w:sz w:val="36"/>
          <w:szCs w:val="36"/>
          <w:rtl/>
        </w:rPr>
        <w:t>]</w:t>
      </w:r>
      <w:proofErr w:type="spellEnd"/>
    </w:p>
    <w:p w:rsidR="00255056" w:rsidRPr="00255056" w:rsidRDefault="00255056" w:rsidP="00255056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255056">
        <w:rPr>
          <w:rFonts w:ascii="Arial" w:hAnsi="Arial" w:cs="Arial" w:hint="cs"/>
          <w:b/>
          <w:bCs/>
          <w:sz w:val="36"/>
          <w:szCs w:val="36"/>
          <w:rtl/>
        </w:rPr>
        <w:t>و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عن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أب</w:t>
      </w:r>
      <w:r>
        <w:rPr>
          <w:rFonts w:ascii="Arial" w:hAnsi="Arial" w:cs="Arial" w:hint="cs"/>
          <w:b/>
          <w:bCs/>
          <w:sz w:val="36"/>
          <w:szCs w:val="36"/>
          <w:rtl/>
        </w:rPr>
        <w:t>ي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هريرة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رَضِيَ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عَنْهُ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255056">
        <w:rPr>
          <w:rFonts w:ascii="Arial" w:hAnsi="Arial" w:cs="Arial"/>
          <w:b/>
          <w:bCs/>
          <w:sz w:val="36"/>
          <w:szCs w:val="36"/>
          <w:rtl/>
        </w:rPr>
        <w:t>"</w:t>
      </w:r>
      <w:proofErr w:type="spellEnd"/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قَالَ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رَسُولُ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صَلَّى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اللَّهُ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عَلَيْهِ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وَسَلَّمَ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لَأَنْ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يَحْتَطِبَ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أَحَدُكُمْ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حُزْمَةً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عَلَى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ظَهْرِهِ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خَيْرٌ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لَهُ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مِنْ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أَنْ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يَسْأَلَ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أَحَدًا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فَيُعْطِيَهُ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أَوْ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يَمْنَعَهُ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255056">
        <w:rPr>
          <w:rFonts w:ascii="Arial" w:hAnsi="Arial" w:cs="Arial"/>
          <w:b/>
          <w:bCs/>
          <w:sz w:val="36"/>
          <w:szCs w:val="36"/>
          <w:rtl/>
        </w:rPr>
        <w:t>"[</w:t>
      </w:r>
      <w:proofErr w:type="spellEnd"/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أخرجه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255056">
        <w:rPr>
          <w:rFonts w:ascii="Arial" w:hAnsi="Arial" w:cs="Arial" w:hint="cs"/>
          <w:b/>
          <w:bCs/>
          <w:sz w:val="36"/>
          <w:szCs w:val="36"/>
          <w:rtl/>
        </w:rPr>
        <w:t>البخاري</w:t>
      </w:r>
      <w:r w:rsidRPr="00255056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255056">
        <w:rPr>
          <w:rFonts w:ascii="Arial" w:hAnsi="Arial" w:cs="Arial"/>
          <w:b/>
          <w:bCs/>
          <w:sz w:val="36"/>
          <w:szCs w:val="36"/>
          <w:rtl/>
        </w:rPr>
        <w:t>]</w:t>
      </w:r>
      <w:proofErr w:type="spellEnd"/>
    </w:p>
    <w:p w:rsidR="00AD75D0" w:rsidRDefault="00AD75D0" w:rsidP="00E82088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AD75D0" w:rsidRDefault="00AD75D0" w:rsidP="00E82088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AD75D0" w:rsidRDefault="00AD75D0" w:rsidP="00E82088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E82088" w:rsidRDefault="007D1FBE" w:rsidP="00E82088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فائدة</w:t>
      </w:r>
    </w:p>
    <w:p w:rsidR="005313A9" w:rsidRPr="005313A9" w:rsidRDefault="005313A9" w:rsidP="005313A9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5313A9">
        <w:rPr>
          <w:rFonts w:ascii="Arial" w:hAnsi="Arial" w:cs="Arial" w:hint="cs"/>
          <w:b/>
          <w:bCs/>
          <w:sz w:val="36"/>
          <w:szCs w:val="36"/>
          <w:rtl/>
        </w:rPr>
        <w:t>وقال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عمر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بن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الخطاب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رضي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5313A9">
        <w:rPr>
          <w:rFonts w:ascii="Arial" w:hAnsi="Arial" w:cs="Arial" w:hint="cs"/>
          <w:b/>
          <w:bCs/>
          <w:sz w:val="36"/>
          <w:szCs w:val="36"/>
          <w:rtl/>
        </w:rPr>
        <w:t>عنه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>:</w:t>
      </w:r>
      <w:proofErr w:type="spellEnd"/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«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لا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يقعدن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أحدكم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عن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طلب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وهو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5313A9">
        <w:rPr>
          <w:rFonts w:ascii="Arial" w:hAnsi="Arial" w:cs="Arial" w:hint="cs"/>
          <w:b/>
          <w:bCs/>
          <w:sz w:val="36"/>
          <w:szCs w:val="36"/>
          <w:rtl/>
        </w:rPr>
        <w:t>يقول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>:</w:t>
      </w:r>
      <w:proofErr w:type="spellEnd"/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اللهم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5313A9">
        <w:rPr>
          <w:rFonts w:ascii="Arial" w:hAnsi="Arial" w:cs="Arial" w:hint="cs"/>
          <w:b/>
          <w:bCs/>
          <w:sz w:val="36"/>
          <w:szCs w:val="36"/>
          <w:rtl/>
        </w:rPr>
        <w:t>ارزقني،</w:t>
      </w:r>
      <w:proofErr w:type="spellEnd"/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وقد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علم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أن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السماء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لا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تمطر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ذهبًا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313A9">
        <w:rPr>
          <w:rFonts w:ascii="Arial" w:hAnsi="Arial" w:cs="Arial" w:hint="cs"/>
          <w:b/>
          <w:bCs/>
          <w:sz w:val="36"/>
          <w:szCs w:val="36"/>
          <w:rtl/>
        </w:rPr>
        <w:t>ولا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5313A9">
        <w:rPr>
          <w:rFonts w:ascii="Arial" w:hAnsi="Arial" w:cs="Arial" w:hint="cs"/>
          <w:b/>
          <w:bCs/>
          <w:sz w:val="36"/>
          <w:szCs w:val="36"/>
          <w:rtl/>
        </w:rPr>
        <w:t>فضة</w:t>
      </w:r>
      <w:r w:rsidRPr="005313A9">
        <w:rPr>
          <w:rFonts w:ascii="Arial" w:hAnsi="Arial" w:cs="Arial" w:hint="eastAsia"/>
          <w:b/>
          <w:bCs/>
          <w:sz w:val="36"/>
          <w:szCs w:val="36"/>
          <w:rtl/>
        </w:rPr>
        <w:t>»</w:t>
      </w:r>
      <w:r w:rsidRPr="005313A9">
        <w:rPr>
          <w:rFonts w:ascii="Arial" w:hAnsi="Arial" w:cs="Arial"/>
          <w:b/>
          <w:bCs/>
          <w:sz w:val="36"/>
          <w:szCs w:val="36"/>
          <w:rtl/>
        </w:rPr>
        <w:t>.</w:t>
      </w:r>
      <w:proofErr w:type="spellEnd"/>
    </w:p>
    <w:p w:rsidR="005313A9" w:rsidRPr="005313A9" w:rsidRDefault="005313A9" w:rsidP="005313A9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B2126D" w:rsidRDefault="00B2126D" w:rsidP="00E82088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2126D">
        <w:rPr>
          <w:rFonts w:ascii="Arial" w:hAnsi="Arial" w:cs="Arial" w:hint="cs"/>
          <w:b/>
          <w:bCs/>
          <w:sz w:val="36"/>
          <w:szCs w:val="36"/>
          <w:rtl/>
        </w:rPr>
        <w:t>قال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الشيخ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السعدي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رحمه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B2126D">
        <w:rPr>
          <w:rFonts w:ascii="Arial" w:hAnsi="Arial" w:cs="Arial" w:hint="cs"/>
          <w:b/>
          <w:bCs/>
          <w:sz w:val="36"/>
          <w:szCs w:val="36"/>
          <w:rtl/>
        </w:rPr>
        <w:t>تفسيره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>:</w:t>
      </w:r>
      <w:proofErr w:type="spellEnd"/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(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فرغد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والأمن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الخوف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أكبر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النعم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الدنيوية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الموجبة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لشكر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B2126D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2126D">
        <w:rPr>
          <w:rFonts w:ascii="Arial" w:hAnsi="Arial" w:cs="Arial" w:hint="cs"/>
          <w:b/>
          <w:bCs/>
          <w:sz w:val="36"/>
          <w:szCs w:val="36"/>
          <w:rtl/>
        </w:rPr>
        <w:t>تعالى</w:t>
      </w:r>
      <w:proofErr w:type="spellStart"/>
      <w:r w:rsidRPr="00B2126D">
        <w:rPr>
          <w:rFonts w:ascii="Arial" w:hAnsi="Arial" w:cs="Arial"/>
          <w:b/>
          <w:bCs/>
          <w:sz w:val="36"/>
          <w:szCs w:val="36"/>
          <w:rtl/>
        </w:rPr>
        <w:t>).</w:t>
      </w:r>
      <w:proofErr w:type="spellEnd"/>
    </w:p>
    <w:p w:rsidR="000044ED" w:rsidRDefault="000044ED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C55B76" w:rsidRDefault="00C55B76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C55B76" w:rsidRDefault="00C55B76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5C6353" w:rsidRDefault="005C6353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lastRenderedPageBreak/>
        <w:t xml:space="preserve">رؤية المملكة 2030 </w:t>
      </w:r>
    </w:p>
    <w:p w:rsidR="005C6353" w:rsidRPr="005C6353" w:rsidRDefault="005C6353" w:rsidP="005C6353">
      <w:pPr>
        <w:rPr>
          <w:rFonts w:ascii="Arial" w:hAnsi="Arial" w:cs="Arial"/>
          <w:b/>
          <w:bCs/>
          <w:sz w:val="32"/>
          <w:szCs w:val="32"/>
          <w:rtl/>
        </w:rPr>
      </w:pPr>
      <w:r w:rsidRPr="005C6353">
        <w:rPr>
          <w:rFonts w:ascii="Arial" w:hAnsi="Arial" w:cs="Arial" w:hint="cs"/>
          <w:b/>
          <w:bCs/>
          <w:sz w:val="32"/>
          <w:szCs w:val="32"/>
          <w:rtl/>
        </w:rPr>
        <w:t>تبنت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«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العربية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السعودية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>2030»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لتكون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منهجاً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وخارطة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طريق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للعمل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الاقتصادي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والتنموي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في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.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وقد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رسمت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التوجهات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والسياسات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العامّة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للمملكة،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والأهداف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والالتزامات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الخاصّة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بها،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لتكون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نموذجا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رائدًا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كافّة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المستويات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.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وانسجاماً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مع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«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العربية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السعودية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/>
          <w:b/>
          <w:bCs/>
          <w:sz w:val="32"/>
          <w:szCs w:val="32"/>
          <w:rtl/>
        </w:rPr>
        <w:t>2030»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تمت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إعادة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هيكلة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بعض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الوزارات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والأجهزة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والمؤسسات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والهيئات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العامة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بما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يتوافق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مع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متطلبات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هذه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المرحلة،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ويحقق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الكفاءة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والفاعلية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في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ممارسة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أجهزة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الدولة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لمهامها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واختصاصاتها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أكمل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وجه،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يرتقي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بمستوى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الخدمات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المقدمة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للمستفيدين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وصولاً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إلى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مستقبل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زاهر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وتنمية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مستدامة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.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وقد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كلّف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مجلس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الوزراء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مجلس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الشؤون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الاقتصادية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والتنمية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بوضع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الآليات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والترتيبات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اللازمة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لتنفيذ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هذه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ومتابعة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ذلك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5C6353" w:rsidRDefault="005C6353" w:rsidP="005C6353">
      <w:pPr>
        <w:rPr>
          <w:rFonts w:ascii="Arial" w:hAnsi="Arial" w:cs="Arial"/>
          <w:b/>
          <w:bCs/>
          <w:sz w:val="36"/>
          <w:szCs w:val="36"/>
          <w:rtl/>
        </w:rPr>
      </w:pPr>
    </w:p>
    <w:p w:rsidR="000044ED" w:rsidRDefault="000044ED" w:rsidP="005C6353">
      <w:pPr>
        <w:rPr>
          <w:rFonts w:ascii="Arial" w:hAnsi="Arial" w:cs="Arial"/>
          <w:b/>
          <w:bCs/>
          <w:sz w:val="36"/>
          <w:szCs w:val="36"/>
          <w:rtl/>
        </w:rPr>
      </w:pPr>
    </w:p>
    <w:p w:rsidR="000044ED" w:rsidRDefault="000044ED" w:rsidP="005C6353">
      <w:pPr>
        <w:rPr>
          <w:rFonts w:ascii="Arial" w:hAnsi="Arial" w:cs="Arial"/>
          <w:b/>
          <w:bCs/>
          <w:sz w:val="36"/>
          <w:szCs w:val="36"/>
          <w:rtl/>
        </w:rPr>
      </w:pPr>
    </w:p>
    <w:p w:rsidR="00C55B76" w:rsidRDefault="00C55B76" w:rsidP="005C6353">
      <w:pPr>
        <w:rPr>
          <w:rFonts w:ascii="Arial" w:hAnsi="Arial" w:cs="Arial"/>
          <w:b/>
          <w:bCs/>
          <w:sz w:val="36"/>
          <w:szCs w:val="36"/>
          <w:rtl/>
        </w:rPr>
      </w:pPr>
    </w:p>
    <w:p w:rsidR="00C55B76" w:rsidRDefault="00C55B76" w:rsidP="005C6353">
      <w:pPr>
        <w:rPr>
          <w:rFonts w:ascii="Arial" w:hAnsi="Arial" w:cs="Arial"/>
          <w:b/>
          <w:bCs/>
          <w:sz w:val="36"/>
          <w:szCs w:val="36"/>
          <w:rtl/>
        </w:rPr>
      </w:pPr>
    </w:p>
    <w:p w:rsidR="005C6353" w:rsidRDefault="005C6353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5C6353" w:rsidRDefault="005C6353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أهداف رؤية 2030 </w:t>
      </w:r>
    </w:p>
    <w:p w:rsidR="005C6353" w:rsidRDefault="005C6353" w:rsidP="005C6353">
      <w:pPr>
        <w:rPr>
          <w:rFonts w:ascii="Arial" w:hAnsi="Arial" w:cs="Arial"/>
          <w:b/>
          <w:bCs/>
          <w:sz w:val="36"/>
          <w:szCs w:val="36"/>
          <w:rtl/>
        </w:rPr>
      </w:pPr>
      <w:r w:rsidRPr="005C6353">
        <w:rPr>
          <w:rFonts w:ascii="Arial" w:hAnsi="Arial" w:cs="Arial" w:hint="cs"/>
          <w:b/>
          <w:bCs/>
          <w:sz w:val="32"/>
          <w:szCs w:val="32"/>
          <w:rtl/>
        </w:rPr>
        <w:t>احتوت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عدد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الأهداف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الاستراتيجية،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والمستهدفات،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ومؤشرات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لقياس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النتائج،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والالتزامات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الخاصّة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بعدد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المحاور،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يشترك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في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تحقيقها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كل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القطاع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العام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والخاص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وغير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الربحي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.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وأقر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مجلس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الشؤون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الاقتصادية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والتنمية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إطار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حوكمة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فعّال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ومتكامل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بهدف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ترجمة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هذه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إلى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برامج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تنفيذية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متعددّة،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يحققّ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كل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منها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جزءًا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الأهداف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الاستراتيجية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والتوجهات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العامّة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للرؤية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.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وتعتمد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تلك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البرامج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على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آليات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عمل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جديدة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تتناسب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مع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متطّلبات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كل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برنامج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ومستهدفاته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محددّة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 w:hint="cs"/>
          <w:b/>
          <w:bCs/>
          <w:sz w:val="32"/>
          <w:szCs w:val="32"/>
          <w:rtl/>
        </w:rPr>
        <w:t>زمنياً،</w:t>
      </w:r>
      <w:proofErr w:type="spellEnd"/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وستطلق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هذه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البرامج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تباعاً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وفق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المتطلّبات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اللازمة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وصولاً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لتحقيق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«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رؤية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العربية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 w:hint="cs"/>
          <w:b/>
          <w:bCs/>
          <w:sz w:val="32"/>
          <w:szCs w:val="32"/>
          <w:rtl/>
        </w:rPr>
        <w:t>السعودية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5C6353">
        <w:rPr>
          <w:rFonts w:ascii="Arial" w:hAnsi="Arial" w:cs="Arial"/>
          <w:b/>
          <w:bCs/>
          <w:sz w:val="32"/>
          <w:szCs w:val="32"/>
          <w:rtl/>
        </w:rPr>
        <w:t>2030»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5C6353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5C6353" w:rsidRPr="00FC0B6A" w:rsidRDefault="005C6353" w:rsidP="005C6353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أهداف الرؤية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بحلول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FC0B6A">
        <w:rPr>
          <w:rFonts w:ascii="Arial" w:hAnsi="Arial" w:cs="Arial"/>
          <w:b/>
          <w:bCs/>
          <w:sz w:val="32"/>
          <w:szCs w:val="32"/>
          <w:rtl/>
        </w:rPr>
        <w:t>٢٠٣٠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</w:t>
      </w:r>
      <w:proofErr w:type="spellEnd"/>
    </w:p>
    <w:p w:rsidR="005C6353" w:rsidRDefault="005C6353" w:rsidP="005C6353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1 ـ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تقدم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ترتيب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المملكة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في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مؤشر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أداء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الخدمات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اللوجستية</w:t>
      </w:r>
      <w:proofErr w:type="spellEnd"/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المرتبة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٤٩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إلى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٢٥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عالميا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FC0B6A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>١</w:t>
      </w:r>
      <w:proofErr w:type="spellEnd"/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إقليمياً</w:t>
      </w:r>
    </w:p>
    <w:p w:rsidR="005C6353" w:rsidRDefault="005C6353" w:rsidP="005C6353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2 ـ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رفع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نسبة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الصادرات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غير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النفطية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FC0B6A">
        <w:rPr>
          <w:rFonts w:ascii="Arial" w:hAnsi="Arial" w:cs="Arial"/>
          <w:b/>
          <w:bCs/>
          <w:sz w:val="32"/>
          <w:szCs w:val="32"/>
          <w:rtl/>
        </w:rPr>
        <w:t>١٦٪</w:t>
      </w:r>
      <w:proofErr w:type="spellEnd"/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إلى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FC0B6A">
        <w:rPr>
          <w:rFonts w:ascii="Arial" w:hAnsi="Arial" w:cs="Arial"/>
          <w:b/>
          <w:bCs/>
          <w:sz w:val="32"/>
          <w:szCs w:val="32"/>
          <w:rtl/>
        </w:rPr>
        <w:t>٥٠٪</w:t>
      </w:r>
      <w:proofErr w:type="spellEnd"/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على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الأقل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من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إجمالي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الناتج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المحلي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غير</w:t>
      </w:r>
      <w:r w:rsidRPr="00FC0B6A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FC0B6A">
        <w:rPr>
          <w:rFonts w:ascii="Arial" w:hAnsi="Arial" w:cs="Arial" w:hint="cs"/>
          <w:b/>
          <w:bCs/>
          <w:sz w:val="32"/>
          <w:szCs w:val="32"/>
          <w:rtl/>
        </w:rPr>
        <w:t>النفطي</w:t>
      </w:r>
    </w:p>
    <w:p w:rsidR="005C6353" w:rsidRDefault="005C6353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5C6353" w:rsidRDefault="005C6353" w:rsidP="005C6353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1E343F" w:rsidRDefault="000044ED" w:rsidP="000044ED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lastRenderedPageBreak/>
        <w:t xml:space="preserve">كلمة عن </w:t>
      </w:r>
      <w:r w:rsidR="001F4DEC">
        <w:rPr>
          <w:rFonts w:ascii="Arial" w:hAnsi="Arial" w:cs="Arial" w:hint="cs"/>
          <w:b/>
          <w:bCs/>
          <w:sz w:val="36"/>
          <w:szCs w:val="36"/>
          <w:rtl/>
        </w:rPr>
        <w:t>طلب الرزق</w:t>
      </w:r>
    </w:p>
    <w:p w:rsidR="001F4DEC" w:rsidRDefault="001F4DEC" w:rsidP="001F4DEC">
      <w:pPr>
        <w:rPr>
          <w:rFonts w:ascii="Arial" w:hAnsi="Arial" w:cs="Arial"/>
          <w:b/>
          <w:bCs/>
          <w:sz w:val="36"/>
          <w:szCs w:val="36"/>
          <w:rtl/>
        </w:rPr>
      </w:pP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الحمد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لله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أمر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بطلب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والاكتساب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ونهى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العجز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والتكاسل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وتعطيل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الأسباب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0044ED">
        <w:rPr>
          <w:rFonts w:ascii="Arial" w:hAnsi="Arial" w:cs="Arial" w:hint="cs"/>
          <w:b/>
          <w:bCs/>
          <w:sz w:val="36"/>
          <w:szCs w:val="36"/>
          <w:rtl/>
        </w:rPr>
        <w:t xml:space="preserve">والصلاة والسلام على خير الانام وأعلم أن </w:t>
      </w:r>
      <w:r>
        <w:rPr>
          <w:rFonts w:ascii="Arial" w:hAnsi="Arial" w:cs="Arial" w:hint="cs"/>
          <w:b/>
          <w:bCs/>
          <w:sz w:val="36"/>
          <w:szCs w:val="36"/>
          <w:rtl/>
        </w:rPr>
        <w:t>وو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جوه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طلب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كثيرة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ومنها 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البيع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والشراء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والمتاجرات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والمؤجرات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حدود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شرع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سبحانه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وتعالى،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فالتجارة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النزيهة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هي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خير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المكاسب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والحمد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لله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الأصل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المعاملات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الحلَّ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والإباحة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إلا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دل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الدليل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على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تحريمه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>: (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يَا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أَيُّهَا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الَّذِينَ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آمَنُوا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تَأْكُلُوا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أَمْوَالَكُمْ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بَيْنَكُمْ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بِالْبَاطِلِ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إِلاَّ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أَنْ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تَكُونَ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تِجَارَةً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عَنْ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تَرَاضٍ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مِنْكُمْ</w:t>
      </w:r>
      <w:proofErr w:type="spellStart"/>
      <w:r w:rsidRPr="001F4DEC">
        <w:rPr>
          <w:rFonts w:ascii="Arial" w:hAnsi="Arial" w:cs="Arial"/>
          <w:b/>
          <w:bCs/>
          <w:sz w:val="36"/>
          <w:szCs w:val="36"/>
          <w:rtl/>
        </w:rPr>
        <w:t>)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فالتجارة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هي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خير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المكاسب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بأن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يبيع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الإنسان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ويشتري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طلباً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للربح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وكذلك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وجوه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الكسب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المباحة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يتعلم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الإنسان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المهن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والحرف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التي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يكتسب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وراءها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الصناعة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وغير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ذلك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المهن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التي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يستفيد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منها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أموال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مباحة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وكان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نبي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داوود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السلام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يصنع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الدروع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ويبيعها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ويأكل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ثمنها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ولهذا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جاء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الحديث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>: "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إن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أطيب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أكلتم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كسبكم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وإن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داود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السلام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كان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يأكل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عمل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يده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/>
          <w:b/>
          <w:bCs/>
          <w:sz w:val="36"/>
          <w:szCs w:val="36"/>
          <w:rtl/>
        </w:rPr>
        <w:t>"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"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إن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أطيب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يأكل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المؤمن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كسب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يده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وإن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داود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السلام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كان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يأكل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كسب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يده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/>
          <w:b/>
          <w:bCs/>
          <w:sz w:val="36"/>
          <w:szCs w:val="36"/>
          <w:rtl/>
        </w:rPr>
        <w:t>"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مع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أنه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نبي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ومل</w:t>
      </w:r>
      <w:r>
        <w:rPr>
          <w:rFonts w:ascii="Arial" w:hAnsi="Arial" w:cs="Arial" w:hint="cs"/>
          <w:b/>
          <w:bCs/>
          <w:sz w:val="36"/>
          <w:szCs w:val="36"/>
          <w:rtl/>
        </w:rPr>
        <w:t>ِ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لكنه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يأكل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إلا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كده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عمل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يده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فكذلك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المؤمن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يطلب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الحرف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والصناعات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والمهارات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التي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يعيش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وراءها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ويستغني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مردودها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فيتعلم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يدر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من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أباح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سبحانه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وتعالى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proofErr w:type="spellStart"/>
      <w:r w:rsidRPr="001F4DEC">
        <w:rPr>
          <w:rFonts w:ascii="Arial" w:hAnsi="Arial" w:cs="Arial" w:hint="cs"/>
          <w:b/>
          <w:bCs/>
          <w:sz w:val="36"/>
          <w:szCs w:val="36"/>
          <w:rtl/>
        </w:rPr>
        <w:t>،</w:t>
      </w:r>
      <w:proofErr w:type="spellEnd"/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يتعلم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الهندسة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يتعلم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الطب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يتعلم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كل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ما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فيه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نفعٌ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وفيه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مردود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حلال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ليحصل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على</w:t>
      </w:r>
      <w:r w:rsidRPr="001F4DE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1F4DEC">
        <w:rPr>
          <w:rFonts w:ascii="Arial" w:hAnsi="Arial" w:cs="Arial" w:hint="cs"/>
          <w:b/>
          <w:bCs/>
          <w:sz w:val="36"/>
          <w:szCs w:val="36"/>
          <w:rtl/>
        </w:rPr>
        <w:t>الرزق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.</w:t>
      </w:r>
    </w:p>
    <w:p w:rsidR="00C55B76" w:rsidRDefault="00C55B76" w:rsidP="001F4DEC">
      <w:pPr>
        <w:rPr>
          <w:rFonts w:ascii="Arial" w:hAnsi="Arial" w:cs="Arial"/>
          <w:b/>
          <w:bCs/>
          <w:sz w:val="36"/>
          <w:szCs w:val="36"/>
          <w:rtl/>
        </w:rPr>
      </w:pPr>
    </w:p>
    <w:p w:rsidR="0000710F" w:rsidRDefault="00466A24" w:rsidP="00466A24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قالوا عن الرؤية</w:t>
      </w:r>
    </w:p>
    <w:p w:rsidR="00466A24" w:rsidRDefault="00466A24" w:rsidP="00466A24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قال خادم الحرمين الشريفين الملك سلمان بن عبدالعزيز آل سعود حفظه الله :</w:t>
      </w:r>
    </w:p>
    <w:p w:rsidR="00466A24" w:rsidRDefault="00466A24" w:rsidP="00466A24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هدفي الأول أن تكون بلادنا نموذجا ناجحاً ورائداً في العالم على كافة الأصعدة وسأعمل معكم على تحقيق ذلك</w:t>
      </w:r>
    </w:p>
    <w:p w:rsidR="004E4DD3" w:rsidRDefault="004E4DD3" w:rsidP="004E4DD3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قال ولى العهد محمد بن نايف حفظه الله 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466A24" w:rsidRPr="004E4DD3" w:rsidRDefault="004E4DD3" w:rsidP="004E4DD3">
      <w:pPr>
        <w:rPr>
          <w:rFonts w:ascii="Arial" w:hAnsi="Arial" w:cs="Arial"/>
          <w:b/>
          <w:bCs/>
          <w:sz w:val="36"/>
          <w:szCs w:val="36"/>
          <w:rtl/>
        </w:rPr>
      </w:pP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أدعو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المواطنين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والمواطنات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للتكاتف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والتعاون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لنجاح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"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رؤية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السعودية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2030"</w:t>
      </w:r>
    </w:p>
    <w:p w:rsidR="00466A24" w:rsidRDefault="00ED1F93" w:rsidP="00ED1F93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قال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الشيخ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محمد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بن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راشد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آل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مكتوم 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تفاؤلنا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وفرحنا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بـرؤية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>_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السعودية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_2030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هو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فرح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بمستقبل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جديد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ED1F93">
        <w:rPr>
          <w:rFonts w:ascii="Arial" w:hAnsi="Arial" w:cs="Arial" w:hint="cs"/>
          <w:b/>
          <w:bCs/>
          <w:sz w:val="36"/>
          <w:szCs w:val="36"/>
          <w:rtl/>
        </w:rPr>
        <w:t>لمنطقتنا،</w:t>
      </w:r>
      <w:proofErr w:type="spellEnd"/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وتفاؤل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بتجديد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حضاري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لأمتنا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العربية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نحو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استغلال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أمثل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لطاقاتها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ED1F93">
        <w:rPr>
          <w:rFonts w:ascii="Arial" w:hAnsi="Arial" w:cs="Arial" w:hint="cs"/>
          <w:b/>
          <w:bCs/>
          <w:sz w:val="36"/>
          <w:szCs w:val="36"/>
          <w:rtl/>
        </w:rPr>
        <w:t>ومواردها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ED1F93">
        <w:rPr>
          <w:rFonts w:ascii="Arial" w:hAnsi="Arial" w:cs="Arial" w:hint="cs"/>
          <w:b/>
          <w:bCs/>
          <w:sz w:val="36"/>
          <w:szCs w:val="36"/>
          <w:rtl/>
        </w:rPr>
        <w:t>وشبابها</w:t>
      </w:r>
      <w:r w:rsidRPr="00ED1F93">
        <w:rPr>
          <w:rFonts w:ascii="Arial" w:hAnsi="Arial" w:cs="Arial"/>
          <w:b/>
          <w:bCs/>
          <w:sz w:val="36"/>
          <w:szCs w:val="36"/>
          <w:rtl/>
        </w:rPr>
        <w:t>".</w:t>
      </w:r>
      <w:proofErr w:type="spellEnd"/>
    </w:p>
    <w:p w:rsidR="00466A24" w:rsidRDefault="004E4DD3" w:rsidP="004E4DD3">
      <w:pPr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قال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الشيخ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محمد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عبدالرحمن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آل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ثاني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وزير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الخارجية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القطري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>:</w:t>
      </w:r>
      <w:proofErr w:type="spellEnd"/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الرؤية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ازدهار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ونمو</w:t>
      </w:r>
      <w:r w:rsidR="00ED1F93" w:rsidRPr="00ED1F9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ED1F93" w:rsidRPr="00ED1F93">
        <w:rPr>
          <w:rFonts w:ascii="Arial" w:hAnsi="Arial" w:cs="Arial" w:hint="cs"/>
          <w:b/>
          <w:bCs/>
          <w:sz w:val="36"/>
          <w:szCs w:val="36"/>
          <w:rtl/>
        </w:rPr>
        <w:t>المنطقة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الاستثمار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بالطاقات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البشرية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والشباب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هو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الطريق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نحو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ازدهار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ونمو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المنطقة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..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نسأل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الله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التوفيق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لأشقائنا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4E4DD3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4E4DD3">
        <w:rPr>
          <w:rFonts w:ascii="Arial" w:hAnsi="Arial" w:cs="Arial" w:hint="cs"/>
          <w:b/>
          <w:bCs/>
          <w:sz w:val="36"/>
          <w:szCs w:val="36"/>
          <w:rtl/>
        </w:rPr>
        <w:t>المملكة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.</w:t>
      </w:r>
    </w:p>
    <w:sectPr w:rsidR="00466A24" w:rsidSect="004E4D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F6" w:rsidRDefault="00DF01F6" w:rsidP="00343DE9">
      <w:pPr>
        <w:spacing w:after="0" w:line="240" w:lineRule="auto"/>
      </w:pPr>
      <w:r>
        <w:separator/>
      </w:r>
    </w:p>
  </w:endnote>
  <w:endnote w:type="continuationSeparator" w:id="0">
    <w:p w:rsidR="00DF01F6" w:rsidRDefault="00DF01F6" w:rsidP="0034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F6" w:rsidRDefault="00DF01F6" w:rsidP="00343DE9">
      <w:pPr>
        <w:spacing w:after="0" w:line="240" w:lineRule="auto"/>
      </w:pPr>
      <w:r>
        <w:separator/>
      </w:r>
    </w:p>
  </w:footnote>
  <w:footnote w:type="continuationSeparator" w:id="0">
    <w:p w:rsidR="00DF01F6" w:rsidRDefault="00DF01F6" w:rsidP="0034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700"/>
    <w:multiLevelType w:val="multilevel"/>
    <w:tmpl w:val="6F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5BCB"/>
    <w:multiLevelType w:val="hybridMultilevel"/>
    <w:tmpl w:val="84B45C28"/>
    <w:lvl w:ilvl="0" w:tplc="AD0E9E68">
      <w:start w:val="1"/>
      <w:numFmt w:val="decimal"/>
      <w:lvlText w:val="%1-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D7"/>
    <w:rsid w:val="00003428"/>
    <w:rsid w:val="000037FC"/>
    <w:rsid w:val="00003D0A"/>
    <w:rsid w:val="00003EB5"/>
    <w:rsid w:val="000043FC"/>
    <w:rsid w:val="000044ED"/>
    <w:rsid w:val="00006D1D"/>
    <w:rsid w:val="0000710F"/>
    <w:rsid w:val="00007799"/>
    <w:rsid w:val="000106EB"/>
    <w:rsid w:val="000108EB"/>
    <w:rsid w:val="00010E47"/>
    <w:rsid w:val="00012EAD"/>
    <w:rsid w:val="00013355"/>
    <w:rsid w:val="00013F5D"/>
    <w:rsid w:val="00013F9E"/>
    <w:rsid w:val="0001401E"/>
    <w:rsid w:val="00016538"/>
    <w:rsid w:val="00017541"/>
    <w:rsid w:val="00020E2B"/>
    <w:rsid w:val="00021AEC"/>
    <w:rsid w:val="000232F5"/>
    <w:rsid w:val="00025172"/>
    <w:rsid w:val="00025383"/>
    <w:rsid w:val="00026AA9"/>
    <w:rsid w:val="0002700C"/>
    <w:rsid w:val="00027F09"/>
    <w:rsid w:val="00027F45"/>
    <w:rsid w:val="00030EC6"/>
    <w:rsid w:val="00030F0B"/>
    <w:rsid w:val="00031DC4"/>
    <w:rsid w:val="000322DA"/>
    <w:rsid w:val="00032DA8"/>
    <w:rsid w:val="00033725"/>
    <w:rsid w:val="000350B3"/>
    <w:rsid w:val="0003577C"/>
    <w:rsid w:val="0003580D"/>
    <w:rsid w:val="000360C5"/>
    <w:rsid w:val="00036BF8"/>
    <w:rsid w:val="0003766C"/>
    <w:rsid w:val="00037670"/>
    <w:rsid w:val="00040062"/>
    <w:rsid w:val="00042DD8"/>
    <w:rsid w:val="00043123"/>
    <w:rsid w:val="000435A7"/>
    <w:rsid w:val="000439D1"/>
    <w:rsid w:val="00043C59"/>
    <w:rsid w:val="00043D8C"/>
    <w:rsid w:val="000453DD"/>
    <w:rsid w:val="0004561B"/>
    <w:rsid w:val="00045708"/>
    <w:rsid w:val="000458E7"/>
    <w:rsid w:val="00047EDD"/>
    <w:rsid w:val="00047FD1"/>
    <w:rsid w:val="000500C6"/>
    <w:rsid w:val="00050125"/>
    <w:rsid w:val="00050386"/>
    <w:rsid w:val="00050EEC"/>
    <w:rsid w:val="000515DF"/>
    <w:rsid w:val="00052F73"/>
    <w:rsid w:val="00053B43"/>
    <w:rsid w:val="00054305"/>
    <w:rsid w:val="0005547E"/>
    <w:rsid w:val="000555B5"/>
    <w:rsid w:val="00055837"/>
    <w:rsid w:val="00057A7E"/>
    <w:rsid w:val="00057F79"/>
    <w:rsid w:val="00060775"/>
    <w:rsid w:val="00063464"/>
    <w:rsid w:val="0006351F"/>
    <w:rsid w:val="00065679"/>
    <w:rsid w:val="000660ED"/>
    <w:rsid w:val="00066651"/>
    <w:rsid w:val="00067D9A"/>
    <w:rsid w:val="00067FD9"/>
    <w:rsid w:val="000707B1"/>
    <w:rsid w:val="000711B0"/>
    <w:rsid w:val="000712BC"/>
    <w:rsid w:val="000719D4"/>
    <w:rsid w:val="00071A2C"/>
    <w:rsid w:val="000722F7"/>
    <w:rsid w:val="00073507"/>
    <w:rsid w:val="0007527C"/>
    <w:rsid w:val="000757B1"/>
    <w:rsid w:val="00075F97"/>
    <w:rsid w:val="00076067"/>
    <w:rsid w:val="00076AA1"/>
    <w:rsid w:val="000773D7"/>
    <w:rsid w:val="000778A6"/>
    <w:rsid w:val="00080FBF"/>
    <w:rsid w:val="00081D09"/>
    <w:rsid w:val="00082942"/>
    <w:rsid w:val="00082DF8"/>
    <w:rsid w:val="0008346C"/>
    <w:rsid w:val="00083799"/>
    <w:rsid w:val="000901EA"/>
    <w:rsid w:val="00090238"/>
    <w:rsid w:val="00090CE6"/>
    <w:rsid w:val="00091C7F"/>
    <w:rsid w:val="00092507"/>
    <w:rsid w:val="000928E5"/>
    <w:rsid w:val="00092B04"/>
    <w:rsid w:val="000939D7"/>
    <w:rsid w:val="00093CF3"/>
    <w:rsid w:val="000942DF"/>
    <w:rsid w:val="000947A2"/>
    <w:rsid w:val="000955C5"/>
    <w:rsid w:val="00095713"/>
    <w:rsid w:val="0009621A"/>
    <w:rsid w:val="00096C4A"/>
    <w:rsid w:val="00097E52"/>
    <w:rsid w:val="000A1594"/>
    <w:rsid w:val="000A217D"/>
    <w:rsid w:val="000A2ED2"/>
    <w:rsid w:val="000A4612"/>
    <w:rsid w:val="000A4BE2"/>
    <w:rsid w:val="000A5E19"/>
    <w:rsid w:val="000A6249"/>
    <w:rsid w:val="000A64FA"/>
    <w:rsid w:val="000B1FBF"/>
    <w:rsid w:val="000B205D"/>
    <w:rsid w:val="000B20B7"/>
    <w:rsid w:val="000B3948"/>
    <w:rsid w:val="000B44E3"/>
    <w:rsid w:val="000B6317"/>
    <w:rsid w:val="000B67A4"/>
    <w:rsid w:val="000B6A8F"/>
    <w:rsid w:val="000B6DFC"/>
    <w:rsid w:val="000B7AC1"/>
    <w:rsid w:val="000C04EB"/>
    <w:rsid w:val="000C146D"/>
    <w:rsid w:val="000C1799"/>
    <w:rsid w:val="000C2E5D"/>
    <w:rsid w:val="000C332D"/>
    <w:rsid w:val="000C3522"/>
    <w:rsid w:val="000C400D"/>
    <w:rsid w:val="000C4405"/>
    <w:rsid w:val="000C4F3D"/>
    <w:rsid w:val="000C6534"/>
    <w:rsid w:val="000C67BF"/>
    <w:rsid w:val="000C683F"/>
    <w:rsid w:val="000C6852"/>
    <w:rsid w:val="000C6E65"/>
    <w:rsid w:val="000D0E0F"/>
    <w:rsid w:val="000D19C9"/>
    <w:rsid w:val="000D1FE4"/>
    <w:rsid w:val="000D308C"/>
    <w:rsid w:val="000D3372"/>
    <w:rsid w:val="000D389B"/>
    <w:rsid w:val="000D4119"/>
    <w:rsid w:val="000D4B6D"/>
    <w:rsid w:val="000D4C8D"/>
    <w:rsid w:val="000D4F81"/>
    <w:rsid w:val="000D573C"/>
    <w:rsid w:val="000D61EE"/>
    <w:rsid w:val="000D631C"/>
    <w:rsid w:val="000D6BF3"/>
    <w:rsid w:val="000D6F6D"/>
    <w:rsid w:val="000D7B5E"/>
    <w:rsid w:val="000E08A3"/>
    <w:rsid w:val="000E3BA7"/>
    <w:rsid w:val="000E4169"/>
    <w:rsid w:val="000E5162"/>
    <w:rsid w:val="000E6176"/>
    <w:rsid w:val="000E64C1"/>
    <w:rsid w:val="000E7820"/>
    <w:rsid w:val="000E7B49"/>
    <w:rsid w:val="000F066C"/>
    <w:rsid w:val="000F0CF7"/>
    <w:rsid w:val="000F1594"/>
    <w:rsid w:val="000F33B5"/>
    <w:rsid w:val="000F34A1"/>
    <w:rsid w:val="000F3842"/>
    <w:rsid w:val="000F49A0"/>
    <w:rsid w:val="000F5AD0"/>
    <w:rsid w:val="000F6E56"/>
    <w:rsid w:val="000F6EE1"/>
    <w:rsid w:val="000F7F38"/>
    <w:rsid w:val="0010112B"/>
    <w:rsid w:val="00104902"/>
    <w:rsid w:val="00104A0E"/>
    <w:rsid w:val="00105A68"/>
    <w:rsid w:val="00105BF5"/>
    <w:rsid w:val="00110546"/>
    <w:rsid w:val="00110888"/>
    <w:rsid w:val="0011095A"/>
    <w:rsid w:val="00110FF1"/>
    <w:rsid w:val="001112E4"/>
    <w:rsid w:val="00111893"/>
    <w:rsid w:val="001121A7"/>
    <w:rsid w:val="00112200"/>
    <w:rsid w:val="00114A02"/>
    <w:rsid w:val="00115A11"/>
    <w:rsid w:val="00116AE5"/>
    <w:rsid w:val="0011714E"/>
    <w:rsid w:val="0011788B"/>
    <w:rsid w:val="00117A0F"/>
    <w:rsid w:val="00117EDD"/>
    <w:rsid w:val="001208FE"/>
    <w:rsid w:val="00122365"/>
    <w:rsid w:val="00122AFE"/>
    <w:rsid w:val="001248AC"/>
    <w:rsid w:val="00124939"/>
    <w:rsid w:val="001250F1"/>
    <w:rsid w:val="0012538A"/>
    <w:rsid w:val="00127D38"/>
    <w:rsid w:val="00130AFF"/>
    <w:rsid w:val="00132981"/>
    <w:rsid w:val="00134F0D"/>
    <w:rsid w:val="001405A1"/>
    <w:rsid w:val="00141482"/>
    <w:rsid w:val="001421FE"/>
    <w:rsid w:val="00142DB1"/>
    <w:rsid w:val="00143659"/>
    <w:rsid w:val="00143E28"/>
    <w:rsid w:val="0014483B"/>
    <w:rsid w:val="00146320"/>
    <w:rsid w:val="001464C5"/>
    <w:rsid w:val="0014691B"/>
    <w:rsid w:val="00146B9C"/>
    <w:rsid w:val="001507B7"/>
    <w:rsid w:val="001520CA"/>
    <w:rsid w:val="0015241A"/>
    <w:rsid w:val="00152830"/>
    <w:rsid w:val="00152A81"/>
    <w:rsid w:val="0015324A"/>
    <w:rsid w:val="00153499"/>
    <w:rsid w:val="0015408E"/>
    <w:rsid w:val="00154F12"/>
    <w:rsid w:val="001556C0"/>
    <w:rsid w:val="001572B2"/>
    <w:rsid w:val="00157E91"/>
    <w:rsid w:val="00162307"/>
    <w:rsid w:val="00163BB9"/>
    <w:rsid w:val="00163FE1"/>
    <w:rsid w:val="00165BC8"/>
    <w:rsid w:val="001663FC"/>
    <w:rsid w:val="00166FDB"/>
    <w:rsid w:val="0017015D"/>
    <w:rsid w:val="001703BF"/>
    <w:rsid w:val="001707B5"/>
    <w:rsid w:val="001724A5"/>
    <w:rsid w:val="00172E87"/>
    <w:rsid w:val="001748F3"/>
    <w:rsid w:val="001768ED"/>
    <w:rsid w:val="00176915"/>
    <w:rsid w:val="00176DF7"/>
    <w:rsid w:val="00177280"/>
    <w:rsid w:val="00177380"/>
    <w:rsid w:val="00180F83"/>
    <w:rsid w:val="00181CD2"/>
    <w:rsid w:val="00182A6D"/>
    <w:rsid w:val="00183201"/>
    <w:rsid w:val="00183FB3"/>
    <w:rsid w:val="001858B1"/>
    <w:rsid w:val="00187263"/>
    <w:rsid w:val="001873EE"/>
    <w:rsid w:val="00191CD2"/>
    <w:rsid w:val="00192D33"/>
    <w:rsid w:val="0019421B"/>
    <w:rsid w:val="00194403"/>
    <w:rsid w:val="00195CEC"/>
    <w:rsid w:val="00196233"/>
    <w:rsid w:val="00197AF9"/>
    <w:rsid w:val="00197B3D"/>
    <w:rsid w:val="001A046C"/>
    <w:rsid w:val="001A04E0"/>
    <w:rsid w:val="001A0953"/>
    <w:rsid w:val="001A0D27"/>
    <w:rsid w:val="001A1A67"/>
    <w:rsid w:val="001A2A9F"/>
    <w:rsid w:val="001A3BFB"/>
    <w:rsid w:val="001A5930"/>
    <w:rsid w:val="001A649E"/>
    <w:rsid w:val="001A7B8B"/>
    <w:rsid w:val="001B0886"/>
    <w:rsid w:val="001B117E"/>
    <w:rsid w:val="001B1512"/>
    <w:rsid w:val="001B2073"/>
    <w:rsid w:val="001B2AC0"/>
    <w:rsid w:val="001B3991"/>
    <w:rsid w:val="001B3BCC"/>
    <w:rsid w:val="001B4306"/>
    <w:rsid w:val="001B5000"/>
    <w:rsid w:val="001B50F5"/>
    <w:rsid w:val="001B731E"/>
    <w:rsid w:val="001B735C"/>
    <w:rsid w:val="001B7B8B"/>
    <w:rsid w:val="001C0C0C"/>
    <w:rsid w:val="001C1C2B"/>
    <w:rsid w:val="001C3233"/>
    <w:rsid w:val="001C4A8C"/>
    <w:rsid w:val="001C556B"/>
    <w:rsid w:val="001C5600"/>
    <w:rsid w:val="001C5807"/>
    <w:rsid w:val="001C5A62"/>
    <w:rsid w:val="001C6D6F"/>
    <w:rsid w:val="001D0F26"/>
    <w:rsid w:val="001D2347"/>
    <w:rsid w:val="001D385B"/>
    <w:rsid w:val="001D5D8C"/>
    <w:rsid w:val="001E0C35"/>
    <w:rsid w:val="001E1742"/>
    <w:rsid w:val="001E1BF4"/>
    <w:rsid w:val="001E2810"/>
    <w:rsid w:val="001E2EA3"/>
    <w:rsid w:val="001E2ED7"/>
    <w:rsid w:val="001E31EB"/>
    <w:rsid w:val="001E33D0"/>
    <w:rsid w:val="001E343F"/>
    <w:rsid w:val="001E3529"/>
    <w:rsid w:val="001E3AA6"/>
    <w:rsid w:val="001E4752"/>
    <w:rsid w:val="001E4F9D"/>
    <w:rsid w:val="001E5594"/>
    <w:rsid w:val="001E7D4B"/>
    <w:rsid w:val="001F1776"/>
    <w:rsid w:val="001F21ED"/>
    <w:rsid w:val="001F2324"/>
    <w:rsid w:val="001F277E"/>
    <w:rsid w:val="001F294D"/>
    <w:rsid w:val="001F2CF6"/>
    <w:rsid w:val="001F3334"/>
    <w:rsid w:val="001F396D"/>
    <w:rsid w:val="001F4DEC"/>
    <w:rsid w:val="001F523F"/>
    <w:rsid w:val="001F5D8A"/>
    <w:rsid w:val="001F639E"/>
    <w:rsid w:val="001F7F29"/>
    <w:rsid w:val="002000CC"/>
    <w:rsid w:val="00200A37"/>
    <w:rsid w:val="00201758"/>
    <w:rsid w:val="00201DD0"/>
    <w:rsid w:val="00202671"/>
    <w:rsid w:val="00202D44"/>
    <w:rsid w:val="00207759"/>
    <w:rsid w:val="00210CAA"/>
    <w:rsid w:val="00210FC9"/>
    <w:rsid w:val="00211072"/>
    <w:rsid w:val="002111A8"/>
    <w:rsid w:val="0021158F"/>
    <w:rsid w:val="002125B5"/>
    <w:rsid w:val="00212B49"/>
    <w:rsid w:val="00212EB7"/>
    <w:rsid w:val="0021330A"/>
    <w:rsid w:val="002147C6"/>
    <w:rsid w:val="00214AA3"/>
    <w:rsid w:val="00214D43"/>
    <w:rsid w:val="002178AE"/>
    <w:rsid w:val="0022070F"/>
    <w:rsid w:val="002215F3"/>
    <w:rsid w:val="00221774"/>
    <w:rsid w:val="002230B1"/>
    <w:rsid w:val="00223FDD"/>
    <w:rsid w:val="0022555D"/>
    <w:rsid w:val="00225BC3"/>
    <w:rsid w:val="00226053"/>
    <w:rsid w:val="00226813"/>
    <w:rsid w:val="002271F2"/>
    <w:rsid w:val="002273B3"/>
    <w:rsid w:val="00231080"/>
    <w:rsid w:val="00231A43"/>
    <w:rsid w:val="00232482"/>
    <w:rsid w:val="00232917"/>
    <w:rsid w:val="00232C20"/>
    <w:rsid w:val="002331E1"/>
    <w:rsid w:val="00234DCB"/>
    <w:rsid w:val="002354B3"/>
    <w:rsid w:val="00235D5F"/>
    <w:rsid w:val="00240359"/>
    <w:rsid w:val="00240C47"/>
    <w:rsid w:val="002416FF"/>
    <w:rsid w:val="00241824"/>
    <w:rsid w:val="00241EFB"/>
    <w:rsid w:val="00242912"/>
    <w:rsid w:val="00242B89"/>
    <w:rsid w:val="00244070"/>
    <w:rsid w:val="00244107"/>
    <w:rsid w:val="00244A36"/>
    <w:rsid w:val="00247E76"/>
    <w:rsid w:val="00250257"/>
    <w:rsid w:val="00250461"/>
    <w:rsid w:val="002510C5"/>
    <w:rsid w:val="0025198D"/>
    <w:rsid w:val="00251A79"/>
    <w:rsid w:val="00253D91"/>
    <w:rsid w:val="00254E2C"/>
    <w:rsid w:val="00255056"/>
    <w:rsid w:val="002556E3"/>
    <w:rsid w:val="00255D8F"/>
    <w:rsid w:val="00256DFB"/>
    <w:rsid w:val="0025767B"/>
    <w:rsid w:val="0026194B"/>
    <w:rsid w:val="0026223D"/>
    <w:rsid w:val="00263EE9"/>
    <w:rsid w:val="00265C75"/>
    <w:rsid w:val="00266A0F"/>
    <w:rsid w:val="00266BAE"/>
    <w:rsid w:val="002673E1"/>
    <w:rsid w:val="00270476"/>
    <w:rsid w:val="0027172A"/>
    <w:rsid w:val="00273855"/>
    <w:rsid w:val="00273CF6"/>
    <w:rsid w:val="00274B9C"/>
    <w:rsid w:val="00275919"/>
    <w:rsid w:val="00275F15"/>
    <w:rsid w:val="00276171"/>
    <w:rsid w:val="00276548"/>
    <w:rsid w:val="00277062"/>
    <w:rsid w:val="002776D3"/>
    <w:rsid w:val="00280901"/>
    <w:rsid w:val="00281BC3"/>
    <w:rsid w:val="00281F07"/>
    <w:rsid w:val="00282965"/>
    <w:rsid w:val="002836BC"/>
    <w:rsid w:val="002836E9"/>
    <w:rsid w:val="00283DAE"/>
    <w:rsid w:val="00285AB1"/>
    <w:rsid w:val="00286E79"/>
    <w:rsid w:val="00290D39"/>
    <w:rsid w:val="002917DF"/>
    <w:rsid w:val="00291CEB"/>
    <w:rsid w:val="00292E9C"/>
    <w:rsid w:val="0029402D"/>
    <w:rsid w:val="00294618"/>
    <w:rsid w:val="00294763"/>
    <w:rsid w:val="00294779"/>
    <w:rsid w:val="00294A7D"/>
    <w:rsid w:val="00297317"/>
    <w:rsid w:val="002A070F"/>
    <w:rsid w:val="002A0FAB"/>
    <w:rsid w:val="002A11DD"/>
    <w:rsid w:val="002A25E0"/>
    <w:rsid w:val="002A2623"/>
    <w:rsid w:val="002A28C4"/>
    <w:rsid w:val="002A38AE"/>
    <w:rsid w:val="002A4AE2"/>
    <w:rsid w:val="002A5CE3"/>
    <w:rsid w:val="002B1451"/>
    <w:rsid w:val="002B2664"/>
    <w:rsid w:val="002B3149"/>
    <w:rsid w:val="002B3B16"/>
    <w:rsid w:val="002B42B3"/>
    <w:rsid w:val="002B44F7"/>
    <w:rsid w:val="002B6693"/>
    <w:rsid w:val="002C0451"/>
    <w:rsid w:val="002C1EAB"/>
    <w:rsid w:val="002C30C0"/>
    <w:rsid w:val="002C385A"/>
    <w:rsid w:val="002C4AF2"/>
    <w:rsid w:val="002C4EEB"/>
    <w:rsid w:val="002C5463"/>
    <w:rsid w:val="002C5FD2"/>
    <w:rsid w:val="002C638D"/>
    <w:rsid w:val="002D0916"/>
    <w:rsid w:val="002D0E7A"/>
    <w:rsid w:val="002D176D"/>
    <w:rsid w:val="002D2ED3"/>
    <w:rsid w:val="002D3E30"/>
    <w:rsid w:val="002D4BFA"/>
    <w:rsid w:val="002D4EBA"/>
    <w:rsid w:val="002D6947"/>
    <w:rsid w:val="002E070B"/>
    <w:rsid w:val="002E0B81"/>
    <w:rsid w:val="002E197A"/>
    <w:rsid w:val="002E1A25"/>
    <w:rsid w:val="002E1F15"/>
    <w:rsid w:val="002E3F31"/>
    <w:rsid w:val="002E3FB8"/>
    <w:rsid w:val="002E46D4"/>
    <w:rsid w:val="002E5AC9"/>
    <w:rsid w:val="002E6520"/>
    <w:rsid w:val="002E6A89"/>
    <w:rsid w:val="002E7098"/>
    <w:rsid w:val="002F00F2"/>
    <w:rsid w:val="002F133F"/>
    <w:rsid w:val="002F181B"/>
    <w:rsid w:val="002F2636"/>
    <w:rsid w:val="002F2936"/>
    <w:rsid w:val="002F2DA2"/>
    <w:rsid w:val="002F3506"/>
    <w:rsid w:val="002F528F"/>
    <w:rsid w:val="002F5BB8"/>
    <w:rsid w:val="002F66C4"/>
    <w:rsid w:val="002F710D"/>
    <w:rsid w:val="002F7726"/>
    <w:rsid w:val="0030072C"/>
    <w:rsid w:val="00301531"/>
    <w:rsid w:val="00301DB0"/>
    <w:rsid w:val="003029B1"/>
    <w:rsid w:val="00302FAE"/>
    <w:rsid w:val="00303560"/>
    <w:rsid w:val="003035F9"/>
    <w:rsid w:val="00303B47"/>
    <w:rsid w:val="003043F5"/>
    <w:rsid w:val="00305E17"/>
    <w:rsid w:val="003060DC"/>
    <w:rsid w:val="003067A1"/>
    <w:rsid w:val="00306A3C"/>
    <w:rsid w:val="003072C2"/>
    <w:rsid w:val="003073BE"/>
    <w:rsid w:val="00307CC6"/>
    <w:rsid w:val="00310062"/>
    <w:rsid w:val="003101D6"/>
    <w:rsid w:val="00312EA5"/>
    <w:rsid w:val="00312EDC"/>
    <w:rsid w:val="0031498F"/>
    <w:rsid w:val="00314DC3"/>
    <w:rsid w:val="0032127A"/>
    <w:rsid w:val="00321A99"/>
    <w:rsid w:val="003240EF"/>
    <w:rsid w:val="003255BF"/>
    <w:rsid w:val="0032649E"/>
    <w:rsid w:val="0032750D"/>
    <w:rsid w:val="003275E3"/>
    <w:rsid w:val="0033023E"/>
    <w:rsid w:val="00331252"/>
    <w:rsid w:val="0033269B"/>
    <w:rsid w:val="0033354E"/>
    <w:rsid w:val="003346B1"/>
    <w:rsid w:val="00334B47"/>
    <w:rsid w:val="00336C4D"/>
    <w:rsid w:val="00340FE4"/>
    <w:rsid w:val="0034186D"/>
    <w:rsid w:val="00341CCD"/>
    <w:rsid w:val="0034217F"/>
    <w:rsid w:val="00343DE9"/>
    <w:rsid w:val="00344444"/>
    <w:rsid w:val="003444ED"/>
    <w:rsid w:val="00345081"/>
    <w:rsid w:val="0034510C"/>
    <w:rsid w:val="0034738C"/>
    <w:rsid w:val="0034783B"/>
    <w:rsid w:val="00347D2E"/>
    <w:rsid w:val="00347EC9"/>
    <w:rsid w:val="003503BC"/>
    <w:rsid w:val="00354624"/>
    <w:rsid w:val="00357897"/>
    <w:rsid w:val="00357EAC"/>
    <w:rsid w:val="003603C4"/>
    <w:rsid w:val="003604BE"/>
    <w:rsid w:val="00361059"/>
    <w:rsid w:val="00361327"/>
    <w:rsid w:val="00361D76"/>
    <w:rsid w:val="00362D07"/>
    <w:rsid w:val="00364086"/>
    <w:rsid w:val="0036415B"/>
    <w:rsid w:val="003642C4"/>
    <w:rsid w:val="003645CC"/>
    <w:rsid w:val="00371535"/>
    <w:rsid w:val="00371D31"/>
    <w:rsid w:val="00372D40"/>
    <w:rsid w:val="003734A1"/>
    <w:rsid w:val="003735EA"/>
    <w:rsid w:val="00374303"/>
    <w:rsid w:val="00374F8A"/>
    <w:rsid w:val="00375F01"/>
    <w:rsid w:val="00375FBB"/>
    <w:rsid w:val="00377969"/>
    <w:rsid w:val="00380026"/>
    <w:rsid w:val="0038082D"/>
    <w:rsid w:val="00380CDA"/>
    <w:rsid w:val="0038242D"/>
    <w:rsid w:val="00386165"/>
    <w:rsid w:val="00386914"/>
    <w:rsid w:val="003879B2"/>
    <w:rsid w:val="003879CD"/>
    <w:rsid w:val="00387C9C"/>
    <w:rsid w:val="00391755"/>
    <w:rsid w:val="00391E6A"/>
    <w:rsid w:val="00392D73"/>
    <w:rsid w:val="0039344A"/>
    <w:rsid w:val="003943E8"/>
    <w:rsid w:val="00395BD1"/>
    <w:rsid w:val="003963EB"/>
    <w:rsid w:val="00396AE0"/>
    <w:rsid w:val="003A36E9"/>
    <w:rsid w:val="003A4412"/>
    <w:rsid w:val="003A4ABA"/>
    <w:rsid w:val="003A4DAB"/>
    <w:rsid w:val="003A5822"/>
    <w:rsid w:val="003A5C75"/>
    <w:rsid w:val="003B09D4"/>
    <w:rsid w:val="003B0CE0"/>
    <w:rsid w:val="003B1EC5"/>
    <w:rsid w:val="003B30A0"/>
    <w:rsid w:val="003B38AA"/>
    <w:rsid w:val="003B4CEF"/>
    <w:rsid w:val="003B4E7E"/>
    <w:rsid w:val="003B583A"/>
    <w:rsid w:val="003B5B1C"/>
    <w:rsid w:val="003C0560"/>
    <w:rsid w:val="003C1002"/>
    <w:rsid w:val="003C149A"/>
    <w:rsid w:val="003C15FB"/>
    <w:rsid w:val="003C53F2"/>
    <w:rsid w:val="003C57BF"/>
    <w:rsid w:val="003C58FA"/>
    <w:rsid w:val="003C5BDE"/>
    <w:rsid w:val="003C6DE6"/>
    <w:rsid w:val="003C6EF3"/>
    <w:rsid w:val="003C7622"/>
    <w:rsid w:val="003D0C7A"/>
    <w:rsid w:val="003D0D07"/>
    <w:rsid w:val="003D0DED"/>
    <w:rsid w:val="003D14D2"/>
    <w:rsid w:val="003D1728"/>
    <w:rsid w:val="003D24D5"/>
    <w:rsid w:val="003D27EB"/>
    <w:rsid w:val="003D326F"/>
    <w:rsid w:val="003D35CF"/>
    <w:rsid w:val="003D5574"/>
    <w:rsid w:val="003D599D"/>
    <w:rsid w:val="003D60F4"/>
    <w:rsid w:val="003D6CBC"/>
    <w:rsid w:val="003D7A52"/>
    <w:rsid w:val="003E1676"/>
    <w:rsid w:val="003E221A"/>
    <w:rsid w:val="003E2932"/>
    <w:rsid w:val="003E3550"/>
    <w:rsid w:val="003E3B12"/>
    <w:rsid w:val="003E3E6B"/>
    <w:rsid w:val="003E6084"/>
    <w:rsid w:val="003E635F"/>
    <w:rsid w:val="003E6812"/>
    <w:rsid w:val="003F1CE2"/>
    <w:rsid w:val="003F2A01"/>
    <w:rsid w:val="003F3408"/>
    <w:rsid w:val="003F3F6C"/>
    <w:rsid w:val="003F6D36"/>
    <w:rsid w:val="00400F21"/>
    <w:rsid w:val="0040314D"/>
    <w:rsid w:val="004061A0"/>
    <w:rsid w:val="00406884"/>
    <w:rsid w:val="00407D88"/>
    <w:rsid w:val="0041015F"/>
    <w:rsid w:val="004107CB"/>
    <w:rsid w:val="004126F2"/>
    <w:rsid w:val="004132EA"/>
    <w:rsid w:val="00414B5F"/>
    <w:rsid w:val="00415CE1"/>
    <w:rsid w:val="004167FA"/>
    <w:rsid w:val="00416C2F"/>
    <w:rsid w:val="0042077B"/>
    <w:rsid w:val="00420CA5"/>
    <w:rsid w:val="00423C0D"/>
    <w:rsid w:val="00424238"/>
    <w:rsid w:val="004248E9"/>
    <w:rsid w:val="004267ED"/>
    <w:rsid w:val="004319C3"/>
    <w:rsid w:val="004327BB"/>
    <w:rsid w:val="004341FF"/>
    <w:rsid w:val="00434593"/>
    <w:rsid w:val="00434C80"/>
    <w:rsid w:val="004359C4"/>
    <w:rsid w:val="00435D4A"/>
    <w:rsid w:val="0043677F"/>
    <w:rsid w:val="004369CA"/>
    <w:rsid w:val="0043789A"/>
    <w:rsid w:val="0044017F"/>
    <w:rsid w:val="004427F2"/>
    <w:rsid w:val="00443C16"/>
    <w:rsid w:val="00443C7D"/>
    <w:rsid w:val="00444784"/>
    <w:rsid w:val="00446513"/>
    <w:rsid w:val="00447E28"/>
    <w:rsid w:val="004562AB"/>
    <w:rsid w:val="004568F9"/>
    <w:rsid w:val="004579AF"/>
    <w:rsid w:val="00460947"/>
    <w:rsid w:val="00461074"/>
    <w:rsid w:val="0046115D"/>
    <w:rsid w:val="00462BFF"/>
    <w:rsid w:val="00462ED7"/>
    <w:rsid w:val="004634CD"/>
    <w:rsid w:val="004636E6"/>
    <w:rsid w:val="00463856"/>
    <w:rsid w:val="0046678E"/>
    <w:rsid w:val="00466A24"/>
    <w:rsid w:val="00466F6D"/>
    <w:rsid w:val="00467493"/>
    <w:rsid w:val="00467772"/>
    <w:rsid w:val="00467A14"/>
    <w:rsid w:val="00467A9A"/>
    <w:rsid w:val="00471687"/>
    <w:rsid w:val="004723D0"/>
    <w:rsid w:val="00472CCB"/>
    <w:rsid w:val="00472FDE"/>
    <w:rsid w:val="00474131"/>
    <w:rsid w:val="00474F33"/>
    <w:rsid w:val="00475502"/>
    <w:rsid w:val="004757E9"/>
    <w:rsid w:val="00476930"/>
    <w:rsid w:val="004802F0"/>
    <w:rsid w:val="00481423"/>
    <w:rsid w:val="004827E4"/>
    <w:rsid w:val="00482F7A"/>
    <w:rsid w:val="004830EB"/>
    <w:rsid w:val="00486EAD"/>
    <w:rsid w:val="00487AA0"/>
    <w:rsid w:val="00490CC8"/>
    <w:rsid w:val="00490E8E"/>
    <w:rsid w:val="0049200E"/>
    <w:rsid w:val="00492A0F"/>
    <w:rsid w:val="00492D1C"/>
    <w:rsid w:val="00495581"/>
    <w:rsid w:val="00495750"/>
    <w:rsid w:val="004975E6"/>
    <w:rsid w:val="00497C69"/>
    <w:rsid w:val="004A2B3D"/>
    <w:rsid w:val="004A2C6A"/>
    <w:rsid w:val="004A2DDD"/>
    <w:rsid w:val="004A31A5"/>
    <w:rsid w:val="004A31FA"/>
    <w:rsid w:val="004A330A"/>
    <w:rsid w:val="004A4261"/>
    <w:rsid w:val="004A51B6"/>
    <w:rsid w:val="004A57F4"/>
    <w:rsid w:val="004A62D4"/>
    <w:rsid w:val="004B0223"/>
    <w:rsid w:val="004B05A7"/>
    <w:rsid w:val="004B0A5A"/>
    <w:rsid w:val="004B22ED"/>
    <w:rsid w:val="004B31B0"/>
    <w:rsid w:val="004B47F9"/>
    <w:rsid w:val="004B4DF1"/>
    <w:rsid w:val="004B514A"/>
    <w:rsid w:val="004B594B"/>
    <w:rsid w:val="004B6AA2"/>
    <w:rsid w:val="004B79C4"/>
    <w:rsid w:val="004B7BEF"/>
    <w:rsid w:val="004C1432"/>
    <w:rsid w:val="004C175B"/>
    <w:rsid w:val="004C312D"/>
    <w:rsid w:val="004C35B1"/>
    <w:rsid w:val="004C385A"/>
    <w:rsid w:val="004C4381"/>
    <w:rsid w:val="004C506A"/>
    <w:rsid w:val="004C6463"/>
    <w:rsid w:val="004D0878"/>
    <w:rsid w:val="004D1CDB"/>
    <w:rsid w:val="004D2016"/>
    <w:rsid w:val="004D222A"/>
    <w:rsid w:val="004D3C90"/>
    <w:rsid w:val="004D4C9A"/>
    <w:rsid w:val="004D599D"/>
    <w:rsid w:val="004D6708"/>
    <w:rsid w:val="004D7070"/>
    <w:rsid w:val="004D7B62"/>
    <w:rsid w:val="004E1342"/>
    <w:rsid w:val="004E13EC"/>
    <w:rsid w:val="004E20A8"/>
    <w:rsid w:val="004E25FD"/>
    <w:rsid w:val="004E32F4"/>
    <w:rsid w:val="004E35C2"/>
    <w:rsid w:val="004E3A65"/>
    <w:rsid w:val="004E4DD3"/>
    <w:rsid w:val="004E5BA5"/>
    <w:rsid w:val="004E5C96"/>
    <w:rsid w:val="004E6B64"/>
    <w:rsid w:val="004F0A95"/>
    <w:rsid w:val="004F0B69"/>
    <w:rsid w:val="004F0C0D"/>
    <w:rsid w:val="004F11D0"/>
    <w:rsid w:val="004F13C9"/>
    <w:rsid w:val="004F3FE2"/>
    <w:rsid w:val="004F5774"/>
    <w:rsid w:val="004F7171"/>
    <w:rsid w:val="004F7E6A"/>
    <w:rsid w:val="00501176"/>
    <w:rsid w:val="00501318"/>
    <w:rsid w:val="00501B60"/>
    <w:rsid w:val="005030B8"/>
    <w:rsid w:val="00507087"/>
    <w:rsid w:val="005071FE"/>
    <w:rsid w:val="00507B0A"/>
    <w:rsid w:val="00507C7F"/>
    <w:rsid w:val="00510730"/>
    <w:rsid w:val="00510ABB"/>
    <w:rsid w:val="00510C23"/>
    <w:rsid w:val="0051234A"/>
    <w:rsid w:val="0051244A"/>
    <w:rsid w:val="0051296B"/>
    <w:rsid w:val="0051309E"/>
    <w:rsid w:val="0051460F"/>
    <w:rsid w:val="005158CF"/>
    <w:rsid w:val="00515A27"/>
    <w:rsid w:val="00515E35"/>
    <w:rsid w:val="00521842"/>
    <w:rsid w:val="005230F9"/>
    <w:rsid w:val="00526D04"/>
    <w:rsid w:val="005273D3"/>
    <w:rsid w:val="00530C9E"/>
    <w:rsid w:val="005313A9"/>
    <w:rsid w:val="005326CA"/>
    <w:rsid w:val="00533306"/>
    <w:rsid w:val="00533FDA"/>
    <w:rsid w:val="00534E1D"/>
    <w:rsid w:val="005356B7"/>
    <w:rsid w:val="0054012A"/>
    <w:rsid w:val="005411EA"/>
    <w:rsid w:val="00541926"/>
    <w:rsid w:val="00542615"/>
    <w:rsid w:val="00542932"/>
    <w:rsid w:val="005435BB"/>
    <w:rsid w:val="005436E2"/>
    <w:rsid w:val="00544C74"/>
    <w:rsid w:val="005455B1"/>
    <w:rsid w:val="00546F3B"/>
    <w:rsid w:val="00547057"/>
    <w:rsid w:val="00547877"/>
    <w:rsid w:val="0055059A"/>
    <w:rsid w:val="005506D0"/>
    <w:rsid w:val="00551C11"/>
    <w:rsid w:val="0055295F"/>
    <w:rsid w:val="00552E15"/>
    <w:rsid w:val="005532D2"/>
    <w:rsid w:val="00553811"/>
    <w:rsid w:val="005560C5"/>
    <w:rsid w:val="0055698A"/>
    <w:rsid w:val="005601ED"/>
    <w:rsid w:val="00562DDD"/>
    <w:rsid w:val="005647D7"/>
    <w:rsid w:val="00565267"/>
    <w:rsid w:val="005653B8"/>
    <w:rsid w:val="0056574F"/>
    <w:rsid w:val="00565CD4"/>
    <w:rsid w:val="005663FC"/>
    <w:rsid w:val="0057098E"/>
    <w:rsid w:val="0057126A"/>
    <w:rsid w:val="0057267D"/>
    <w:rsid w:val="00574849"/>
    <w:rsid w:val="005769D2"/>
    <w:rsid w:val="005806D7"/>
    <w:rsid w:val="00580CE1"/>
    <w:rsid w:val="00580CE9"/>
    <w:rsid w:val="00581CA0"/>
    <w:rsid w:val="0058367C"/>
    <w:rsid w:val="00584F82"/>
    <w:rsid w:val="00585279"/>
    <w:rsid w:val="0058725B"/>
    <w:rsid w:val="005907C9"/>
    <w:rsid w:val="005916B0"/>
    <w:rsid w:val="00592483"/>
    <w:rsid w:val="005925E6"/>
    <w:rsid w:val="00592A1A"/>
    <w:rsid w:val="00593CF0"/>
    <w:rsid w:val="00593E8B"/>
    <w:rsid w:val="00596456"/>
    <w:rsid w:val="005A072F"/>
    <w:rsid w:val="005A1337"/>
    <w:rsid w:val="005A2E8F"/>
    <w:rsid w:val="005A3ACA"/>
    <w:rsid w:val="005A3BB7"/>
    <w:rsid w:val="005A4296"/>
    <w:rsid w:val="005A4B70"/>
    <w:rsid w:val="005A542A"/>
    <w:rsid w:val="005A58E7"/>
    <w:rsid w:val="005B16E3"/>
    <w:rsid w:val="005B260B"/>
    <w:rsid w:val="005B2D15"/>
    <w:rsid w:val="005B3178"/>
    <w:rsid w:val="005B31EA"/>
    <w:rsid w:val="005B47AB"/>
    <w:rsid w:val="005B5303"/>
    <w:rsid w:val="005B62E0"/>
    <w:rsid w:val="005B7166"/>
    <w:rsid w:val="005B77C7"/>
    <w:rsid w:val="005B7C61"/>
    <w:rsid w:val="005C049A"/>
    <w:rsid w:val="005C32EF"/>
    <w:rsid w:val="005C4A2D"/>
    <w:rsid w:val="005C5B8F"/>
    <w:rsid w:val="005C6353"/>
    <w:rsid w:val="005C7F5C"/>
    <w:rsid w:val="005D0301"/>
    <w:rsid w:val="005D1BB2"/>
    <w:rsid w:val="005D47C8"/>
    <w:rsid w:val="005D62FC"/>
    <w:rsid w:val="005D7208"/>
    <w:rsid w:val="005D78B2"/>
    <w:rsid w:val="005E04DC"/>
    <w:rsid w:val="005E0D33"/>
    <w:rsid w:val="005E15D8"/>
    <w:rsid w:val="005E1872"/>
    <w:rsid w:val="005E2C16"/>
    <w:rsid w:val="005E301D"/>
    <w:rsid w:val="005E32CA"/>
    <w:rsid w:val="005E3FAE"/>
    <w:rsid w:val="005E4061"/>
    <w:rsid w:val="005E42C3"/>
    <w:rsid w:val="005E4645"/>
    <w:rsid w:val="005E4D1C"/>
    <w:rsid w:val="005E7C31"/>
    <w:rsid w:val="005F0259"/>
    <w:rsid w:val="005F0949"/>
    <w:rsid w:val="005F1107"/>
    <w:rsid w:val="005F1215"/>
    <w:rsid w:val="005F1647"/>
    <w:rsid w:val="005F17EE"/>
    <w:rsid w:val="005F2DF8"/>
    <w:rsid w:val="005F3E54"/>
    <w:rsid w:val="005F4ED0"/>
    <w:rsid w:val="005F6A2A"/>
    <w:rsid w:val="005F6C30"/>
    <w:rsid w:val="00600460"/>
    <w:rsid w:val="0060055E"/>
    <w:rsid w:val="006016D9"/>
    <w:rsid w:val="006049B6"/>
    <w:rsid w:val="0060512D"/>
    <w:rsid w:val="00605C75"/>
    <w:rsid w:val="0060671D"/>
    <w:rsid w:val="0060793E"/>
    <w:rsid w:val="006109E1"/>
    <w:rsid w:val="0061163A"/>
    <w:rsid w:val="0061166D"/>
    <w:rsid w:val="00612043"/>
    <w:rsid w:val="0061336C"/>
    <w:rsid w:val="006139D8"/>
    <w:rsid w:val="00614193"/>
    <w:rsid w:val="00614319"/>
    <w:rsid w:val="00614826"/>
    <w:rsid w:val="00615A08"/>
    <w:rsid w:val="00615B21"/>
    <w:rsid w:val="00615F9B"/>
    <w:rsid w:val="00616F24"/>
    <w:rsid w:val="00620C50"/>
    <w:rsid w:val="00622195"/>
    <w:rsid w:val="006229CC"/>
    <w:rsid w:val="0062399D"/>
    <w:rsid w:val="00623A16"/>
    <w:rsid w:val="00624CAA"/>
    <w:rsid w:val="00625C41"/>
    <w:rsid w:val="00631B04"/>
    <w:rsid w:val="006325FE"/>
    <w:rsid w:val="00632672"/>
    <w:rsid w:val="00635CC7"/>
    <w:rsid w:val="006360CC"/>
    <w:rsid w:val="006360ED"/>
    <w:rsid w:val="006368A4"/>
    <w:rsid w:val="00636FBB"/>
    <w:rsid w:val="00640258"/>
    <w:rsid w:val="0064232C"/>
    <w:rsid w:val="0064272A"/>
    <w:rsid w:val="00642BD4"/>
    <w:rsid w:val="006438C2"/>
    <w:rsid w:val="00643C4F"/>
    <w:rsid w:val="00645A02"/>
    <w:rsid w:val="00646194"/>
    <w:rsid w:val="00647AF6"/>
    <w:rsid w:val="0065011B"/>
    <w:rsid w:val="006508D5"/>
    <w:rsid w:val="00650C8F"/>
    <w:rsid w:val="00650F6F"/>
    <w:rsid w:val="0065119A"/>
    <w:rsid w:val="00652A4C"/>
    <w:rsid w:val="00653EE6"/>
    <w:rsid w:val="00656CA4"/>
    <w:rsid w:val="00657C1E"/>
    <w:rsid w:val="00660224"/>
    <w:rsid w:val="006604FB"/>
    <w:rsid w:val="006608CE"/>
    <w:rsid w:val="00660B44"/>
    <w:rsid w:val="00662283"/>
    <w:rsid w:val="006626DE"/>
    <w:rsid w:val="00662A0E"/>
    <w:rsid w:val="00662BEE"/>
    <w:rsid w:val="00663382"/>
    <w:rsid w:val="00664B34"/>
    <w:rsid w:val="00664EC9"/>
    <w:rsid w:val="00665673"/>
    <w:rsid w:val="006667BC"/>
    <w:rsid w:val="00666DF5"/>
    <w:rsid w:val="00667241"/>
    <w:rsid w:val="006678BB"/>
    <w:rsid w:val="00670811"/>
    <w:rsid w:val="00671227"/>
    <w:rsid w:val="00672B5B"/>
    <w:rsid w:val="00673501"/>
    <w:rsid w:val="0067370B"/>
    <w:rsid w:val="00673B65"/>
    <w:rsid w:val="00674667"/>
    <w:rsid w:val="00675EB7"/>
    <w:rsid w:val="00676490"/>
    <w:rsid w:val="006766FD"/>
    <w:rsid w:val="00676958"/>
    <w:rsid w:val="00676ABD"/>
    <w:rsid w:val="00676AE2"/>
    <w:rsid w:val="00677ED1"/>
    <w:rsid w:val="006800CD"/>
    <w:rsid w:val="00680540"/>
    <w:rsid w:val="00680B95"/>
    <w:rsid w:val="00681438"/>
    <w:rsid w:val="0068171F"/>
    <w:rsid w:val="00681A04"/>
    <w:rsid w:val="00681B6B"/>
    <w:rsid w:val="00682E04"/>
    <w:rsid w:val="00682E08"/>
    <w:rsid w:val="00682EE1"/>
    <w:rsid w:val="00683121"/>
    <w:rsid w:val="00683711"/>
    <w:rsid w:val="00684FF0"/>
    <w:rsid w:val="006859CC"/>
    <w:rsid w:val="00686CFB"/>
    <w:rsid w:val="006877D3"/>
    <w:rsid w:val="00690070"/>
    <w:rsid w:val="0069109C"/>
    <w:rsid w:val="006920F0"/>
    <w:rsid w:val="00692AB5"/>
    <w:rsid w:val="00693150"/>
    <w:rsid w:val="00693188"/>
    <w:rsid w:val="00693788"/>
    <w:rsid w:val="00694EB6"/>
    <w:rsid w:val="00695415"/>
    <w:rsid w:val="00696E6F"/>
    <w:rsid w:val="00697796"/>
    <w:rsid w:val="00697B7E"/>
    <w:rsid w:val="00697C73"/>
    <w:rsid w:val="006A05BF"/>
    <w:rsid w:val="006A2296"/>
    <w:rsid w:val="006A290A"/>
    <w:rsid w:val="006A3598"/>
    <w:rsid w:val="006A3F23"/>
    <w:rsid w:val="006A5015"/>
    <w:rsid w:val="006A7F17"/>
    <w:rsid w:val="006A7F8E"/>
    <w:rsid w:val="006B02BA"/>
    <w:rsid w:val="006B3034"/>
    <w:rsid w:val="006B4134"/>
    <w:rsid w:val="006B4E94"/>
    <w:rsid w:val="006B5B6A"/>
    <w:rsid w:val="006B6163"/>
    <w:rsid w:val="006B6324"/>
    <w:rsid w:val="006C1159"/>
    <w:rsid w:val="006C35D6"/>
    <w:rsid w:val="006C41E1"/>
    <w:rsid w:val="006C61E9"/>
    <w:rsid w:val="006C62DB"/>
    <w:rsid w:val="006C7D69"/>
    <w:rsid w:val="006D1A61"/>
    <w:rsid w:val="006D2023"/>
    <w:rsid w:val="006D2B50"/>
    <w:rsid w:val="006D409C"/>
    <w:rsid w:val="006D42B4"/>
    <w:rsid w:val="006D48E0"/>
    <w:rsid w:val="006D492B"/>
    <w:rsid w:val="006D53DA"/>
    <w:rsid w:val="006D5AF6"/>
    <w:rsid w:val="006D6200"/>
    <w:rsid w:val="006D6F4B"/>
    <w:rsid w:val="006E08BE"/>
    <w:rsid w:val="006E0F72"/>
    <w:rsid w:val="006E1023"/>
    <w:rsid w:val="006E13A8"/>
    <w:rsid w:val="006E14F0"/>
    <w:rsid w:val="006E1AD6"/>
    <w:rsid w:val="006E2BDE"/>
    <w:rsid w:val="006E32CE"/>
    <w:rsid w:val="006E445F"/>
    <w:rsid w:val="006E5F2E"/>
    <w:rsid w:val="006E68F2"/>
    <w:rsid w:val="006E69AA"/>
    <w:rsid w:val="006E7C49"/>
    <w:rsid w:val="006E7D58"/>
    <w:rsid w:val="006F035D"/>
    <w:rsid w:val="006F091A"/>
    <w:rsid w:val="006F3B3B"/>
    <w:rsid w:val="006F5415"/>
    <w:rsid w:val="006F541C"/>
    <w:rsid w:val="006F58FE"/>
    <w:rsid w:val="006F5943"/>
    <w:rsid w:val="006F6CB8"/>
    <w:rsid w:val="007003D3"/>
    <w:rsid w:val="0070054B"/>
    <w:rsid w:val="0070063B"/>
    <w:rsid w:val="00700792"/>
    <w:rsid w:val="00702301"/>
    <w:rsid w:val="007026EE"/>
    <w:rsid w:val="00704575"/>
    <w:rsid w:val="00711E1B"/>
    <w:rsid w:val="00714EFC"/>
    <w:rsid w:val="00716FCC"/>
    <w:rsid w:val="00717ADC"/>
    <w:rsid w:val="00717BD8"/>
    <w:rsid w:val="00720916"/>
    <w:rsid w:val="00720F2C"/>
    <w:rsid w:val="00721033"/>
    <w:rsid w:val="00721194"/>
    <w:rsid w:val="00721278"/>
    <w:rsid w:val="00721321"/>
    <w:rsid w:val="00721C7F"/>
    <w:rsid w:val="00722A1F"/>
    <w:rsid w:val="00723899"/>
    <w:rsid w:val="007240F3"/>
    <w:rsid w:val="00724A95"/>
    <w:rsid w:val="00727F03"/>
    <w:rsid w:val="007308E1"/>
    <w:rsid w:val="007323AB"/>
    <w:rsid w:val="00732E14"/>
    <w:rsid w:val="007336F8"/>
    <w:rsid w:val="0073411C"/>
    <w:rsid w:val="00734CCA"/>
    <w:rsid w:val="0073532F"/>
    <w:rsid w:val="00735513"/>
    <w:rsid w:val="00736DDD"/>
    <w:rsid w:val="007402B7"/>
    <w:rsid w:val="00740585"/>
    <w:rsid w:val="007409F1"/>
    <w:rsid w:val="00741CA9"/>
    <w:rsid w:val="0074242E"/>
    <w:rsid w:val="00742726"/>
    <w:rsid w:val="00743F0F"/>
    <w:rsid w:val="007446B6"/>
    <w:rsid w:val="00745056"/>
    <w:rsid w:val="00745499"/>
    <w:rsid w:val="00747A70"/>
    <w:rsid w:val="00750158"/>
    <w:rsid w:val="00750AA7"/>
    <w:rsid w:val="00750AE0"/>
    <w:rsid w:val="0075155A"/>
    <w:rsid w:val="0075378B"/>
    <w:rsid w:val="00753BF4"/>
    <w:rsid w:val="00753EA0"/>
    <w:rsid w:val="007549B3"/>
    <w:rsid w:val="0075771E"/>
    <w:rsid w:val="00760C95"/>
    <w:rsid w:val="00760D77"/>
    <w:rsid w:val="00761F4C"/>
    <w:rsid w:val="007626A4"/>
    <w:rsid w:val="007629A4"/>
    <w:rsid w:val="0076304E"/>
    <w:rsid w:val="0076318F"/>
    <w:rsid w:val="00763788"/>
    <w:rsid w:val="00765783"/>
    <w:rsid w:val="00766967"/>
    <w:rsid w:val="007671EB"/>
    <w:rsid w:val="007675BD"/>
    <w:rsid w:val="00770059"/>
    <w:rsid w:val="00770A98"/>
    <w:rsid w:val="00770AF6"/>
    <w:rsid w:val="007728E9"/>
    <w:rsid w:val="00772EFE"/>
    <w:rsid w:val="00774FE9"/>
    <w:rsid w:val="0077513B"/>
    <w:rsid w:val="0077561B"/>
    <w:rsid w:val="00775EDB"/>
    <w:rsid w:val="007770AC"/>
    <w:rsid w:val="007776F1"/>
    <w:rsid w:val="00780800"/>
    <w:rsid w:val="00782434"/>
    <w:rsid w:val="00783515"/>
    <w:rsid w:val="00784569"/>
    <w:rsid w:val="00784792"/>
    <w:rsid w:val="0078562B"/>
    <w:rsid w:val="00786319"/>
    <w:rsid w:val="007865D7"/>
    <w:rsid w:val="0078735E"/>
    <w:rsid w:val="00787CFD"/>
    <w:rsid w:val="00790E18"/>
    <w:rsid w:val="00790F68"/>
    <w:rsid w:val="00791063"/>
    <w:rsid w:val="007917DD"/>
    <w:rsid w:val="00792F1D"/>
    <w:rsid w:val="00793134"/>
    <w:rsid w:val="007946D0"/>
    <w:rsid w:val="00794C2A"/>
    <w:rsid w:val="00794FB4"/>
    <w:rsid w:val="0079525E"/>
    <w:rsid w:val="007967C9"/>
    <w:rsid w:val="00796BFA"/>
    <w:rsid w:val="00797836"/>
    <w:rsid w:val="007A2599"/>
    <w:rsid w:val="007A46DF"/>
    <w:rsid w:val="007A5293"/>
    <w:rsid w:val="007A5C2F"/>
    <w:rsid w:val="007A5FE8"/>
    <w:rsid w:val="007A6F01"/>
    <w:rsid w:val="007B2F52"/>
    <w:rsid w:val="007B38F8"/>
    <w:rsid w:val="007B3DF4"/>
    <w:rsid w:val="007B4144"/>
    <w:rsid w:val="007B42C7"/>
    <w:rsid w:val="007B44A0"/>
    <w:rsid w:val="007B4DF4"/>
    <w:rsid w:val="007B5EBB"/>
    <w:rsid w:val="007B5F4D"/>
    <w:rsid w:val="007B6B2E"/>
    <w:rsid w:val="007C3461"/>
    <w:rsid w:val="007C3E5F"/>
    <w:rsid w:val="007C4159"/>
    <w:rsid w:val="007C681A"/>
    <w:rsid w:val="007C75C7"/>
    <w:rsid w:val="007D10EA"/>
    <w:rsid w:val="007D146B"/>
    <w:rsid w:val="007D1FBE"/>
    <w:rsid w:val="007D219D"/>
    <w:rsid w:val="007D4093"/>
    <w:rsid w:val="007D4745"/>
    <w:rsid w:val="007D488E"/>
    <w:rsid w:val="007D55C3"/>
    <w:rsid w:val="007D6DA8"/>
    <w:rsid w:val="007E17A4"/>
    <w:rsid w:val="007E2386"/>
    <w:rsid w:val="007E4720"/>
    <w:rsid w:val="007E4B07"/>
    <w:rsid w:val="007E4E83"/>
    <w:rsid w:val="007E4FD6"/>
    <w:rsid w:val="007E6B6B"/>
    <w:rsid w:val="007E6DB6"/>
    <w:rsid w:val="007E7380"/>
    <w:rsid w:val="007F1922"/>
    <w:rsid w:val="007F249D"/>
    <w:rsid w:val="007F2CB2"/>
    <w:rsid w:val="007F3400"/>
    <w:rsid w:val="007F3666"/>
    <w:rsid w:val="007F4049"/>
    <w:rsid w:val="007F4617"/>
    <w:rsid w:val="007F4D99"/>
    <w:rsid w:val="007F535C"/>
    <w:rsid w:val="007F5B12"/>
    <w:rsid w:val="007F5CBD"/>
    <w:rsid w:val="007F6CA0"/>
    <w:rsid w:val="007F73DF"/>
    <w:rsid w:val="007F7B55"/>
    <w:rsid w:val="007F7C25"/>
    <w:rsid w:val="00800BF9"/>
    <w:rsid w:val="00800CFD"/>
    <w:rsid w:val="00801067"/>
    <w:rsid w:val="00801D83"/>
    <w:rsid w:val="00803E84"/>
    <w:rsid w:val="0080555A"/>
    <w:rsid w:val="0080720F"/>
    <w:rsid w:val="0080760B"/>
    <w:rsid w:val="00807830"/>
    <w:rsid w:val="008106EE"/>
    <w:rsid w:val="00811535"/>
    <w:rsid w:val="00813088"/>
    <w:rsid w:val="00813FB5"/>
    <w:rsid w:val="00814389"/>
    <w:rsid w:val="0081465A"/>
    <w:rsid w:val="00815AA1"/>
    <w:rsid w:val="00815BEC"/>
    <w:rsid w:val="008162B6"/>
    <w:rsid w:val="0081642F"/>
    <w:rsid w:val="00816463"/>
    <w:rsid w:val="008169E8"/>
    <w:rsid w:val="00816FDB"/>
    <w:rsid w:val="00817E9A"/>
    <w:rsid w:val="008201FA"/>
    <w:rsid w:val="00820954"/>
    <w:rsid w:val="00820C7A"/>
    <w:rsid w:val="00821FCF"/>
    <w:rsid w:val="008227ED"/>
    <w:rsid w:val="008228B7"/>
    <w:rsid w:val="00822EBD"/>
    <w:rsid w:val="00824483"/>
    <w:rsid w:val="00824710"/>
    <w:rsid w:val="00825295"/>
    <w:rsid w:val="0082691D"/>
    <w:rsid w:val="008273BE"/>
    <w:rsid w:val="008327B2"/>
    <w:rsid w:val="00834E8C"/>
    <w:rsid w:val="00836419"/>
    <w:rsid w:val="00841675"/>
    <w:rsid w:val="008417EA"/>
    <w:rsid w:val="00842BA2"/>
    <w:rsid w:val="00842EC6"/>
    <w:rsid w:val="00844330"/>
    <w:rsid w:val="008448FA"/>
    <w:rsid w:val="00846579"/>
    <w:rsid w:val="00846827"/>
    <w:rsid w:val="00847A11"/>
    <w:rsid w:val="00851DA8"/>
    <w:rsid w:val="00853CC7"/>
    <w:rsid w:val="00853DFD"/>
    <w:rsid w:val="00853E45"/>
    <w:rsid w:val="008540D1"/>
    <w:rsid w:val="008541D5"/>
    <w:rsid w:val="00855931"/>
    <w:rsid w:val="0085594B"/>
    <w:rsid w:val="00855BA1"/>
    <w:rsid w:val="00855C41"/>
    <w:rsid w:val="00856466"/>
    <w:rsid w:val="008578AC"/>
    <w:rsid w:val="008579F2"/>
    <w:rsid w:val="00860299"/>
    <w:rsid w:val="008608A3"/>
    <w:rsid w:val="00860AEF"/>
    <w:rsid w:val="00860F25"/>
    <w:rsid w:val="00861CE2"/>
    <w:rsid w:val="008622AA"/>
    <w:rsid w:val="008632D2"/>
    <w:rsid w:val="008640C0"/>
    <w:rsid w:val="00865505"/>
    <w:rsid w:val="00865D48"/>
    <w:rsid w:val="00871D81"/>
    <w:rsid w:val="00871F79"/>
    <w:rsid w:val="008726C3"/>
    <w:rsid w:val="0087348C"/>
    <w:rsid w:val="00873A08"/>
    <w:rsid w:val="00875142"/>
    <w:rsid w:val="0087567A"/>
    <w:rsid w:val="0087578C"/>
    <w:rsid w:val="008760AD"/>
    <w:rsid w:val="00877F97"/>
    <w:rsid w:val="008801DC"/>
    <w:rsid w:val="00880833"/>
    <w:rsid w:val="00880DB9"/>
    <w:rsid w:val="00882460"/>
    <w:rsid w:val="00884895"/>
    <w:rsid w:val="00885364"/>
    <w:rsid w:val="008868E1"/>
    <w:rsid w:val="0088713A"/>
    <w:rsid w:val="00890451"/>
    <w:rsid w:val="008905B4"/>
    <w:rsid w:val="00890E2B"/>
    <w:rsid w:val="0089199F"/>
    <w:rsid w:val="00892723"/>
    <w:rsid w:val="00893543"/>
    <w:rsid w:val="00895233"/>
    <w:rsid w:val="00895485"/>
    <w:rsid w:val="00895F07"/>
    <w:rsid w:val="00897AB8"/>
    <w:rsid w:val="008A0FD3"/>
    <w:rsid w:val="008A35A1"/>
    <w:rsid w:val="008A42F5"/>
    <w:rsid w:val="008A5BD3"/>
    <w:rsid w:val="008A5F99"/>
    <w:rsid w:val="008A68E4"/>
    <w:rsid w:val="008A7C0A"/>
    <w:rsid w:val="008A7F2D"/>
    <w:rsid w:val="008B03EF"/>
    <w:rsid w:val="008B041B"/>
    <w:rsid w:val="008B1342"/>
    <w:rsid w:val="008B18D7"/>
    <w:rsid w:val="008B1DBF"/>
    <w:rsid w:val="008B261F"/>
    <w:rsid w:val="008B2F6B"/>
    <w:rsid w:val="008B301D"/>
    <w:rsid w:val="008B47F1"/>
    <w:rsid w:val="008B7753"/>
    <w:rsid w:val="008C0A53"/>
    <w:rsid w:val="008C2E63"/>
    <w:rsid w:val="008C35AF"/>
    <w:rsid w:val="008C3A53"/>
    <w:rsid w:val="008C52F8"/>
    <w:rsid w:val="008C53F3"/>
    <w:rsid w:val="008C55EF"/>
    <w:rsid w:val="008C7152"/>
    <w:rsid w:val="008C7730"/>
    <w:rsid w:val="008D0F19"/>
    <w:rsid w:val="008D12B7"/>
    <w:rsid w:val="008D2436"/>
    <w:rsid w:val="008D28D2"/>
    <w:rsid w:val="008D3518"/>
    <w:rsid w:val="008D37E3"/>
    <w:rsid w:val="008D40C1"/>
    <w:rsid w:val="008D4888"/>
    <w:rsid w:val="008D4F95"/>
    <w:rsid w:val="008D51F8"/>
    <w:rsid w:val="008D5E5C"/>
    <w:rsid w:val="008D6EA5"/>
    <w:rsid w:val="008E0AD5"/>
    <w:rsid w:val="008E0AF9"/>
    <w:rsid w:val="008E1B5F"/>
    <w:rsid w:val="008E3341"/>
    <w:rsid w:val="008E340D"/>
    <w:rsid w:val="008E3A19"/>
    <w:rsid w:val="008E4321"/>
    <w:rsid w:val="008E4563"/>
    <w:rsid w:val="008E4D85"/>
    <w:rsid w:val="008E5AE0"/>
    <w:rsid w:val="008F0B06"/>
    <w:rsid w:val="008F18C5"/>
    <w:rsid w:val="008F35D0"/>
    <w:rsid w:val="008F36DE"/>
    <w:rsid w:val="008F4F7B"/>
    <w:rsid w:val="008F50EF"/>
    <w:rsid w:val="008F5916"/>
    <w:rsid w:val="008F5926"/>
    <w:rsid w:val="008F5A74"/>
    <w:rsid w:val="008F7DE0"/>
    <w:rsid w:val="00900B71"/>
    <w:rsid w:val="009026EE"/>
    <w:rsid w:val="00902EBC"/>
    <w:rsid w:val="0090526D"/>
    <w:rsid w:val="00905424"/>
    <w:rsid w:val="00905A64"/>
    <w:rsid w:val="00905C02"/>
    <w:rsid w:val="00906195"/>
    <w:rsid w:val="0091031C"/>
    <w:rsid w:val="0091038A"/>
    <w:rsid w:val="0091060A"/>
    <w:rsid w:val="0091189C"/>
    <w:rsid w:val="00911D26"/>
    <w:rsid w:val="0091319E"/>
    <w:rsid w:val="009136E0"/>
    <w:rsid w:val="009162AC"/>
    <w:rsid w:val="009176BC"/>
    <w:rsid w:val="0092039C"/>
    <w:rsid w:val="00920EBC"/>
    <w:rsid w:val="00921124"/>
    <w:rsid w:val="00921C3F"/>
    <w:rsid w:val="00922656"/>
    <w:rsid w:val="0092402B"/>
    <w:rsid w:val="009255F2"/>
    <w:rsid w:val="00926A10"/>
    <w:rsid w:val="0092725D"/>
    <w:rsid w:val="00927A8B"/>
    <w:rsid w:val="00930FAE"/>
    <w:rsid w:val="00931772"/>
    <w:rsid w:val="00933496"/>
    <w:rsid w:val="00933D07"/>
    <w:rsid w:val="00933DD4"/>
    <w:rsid w:val="009347D5"/>
    <w:rsid w:val="0093533C"/>
    <w:rsid w:val="009358B5"/>
    <w:rsid w:val="00935968"/>
    <w:rsid w:val="0093617D"/>
    <w:rsid w:val="00936F5F"/>
    <w:rsid w:val="00942B63"/>
    <w:rsid w:val="0094301D"/>
    <w:rsid w:val="0094355A"/>
    <w:rsid w:val="009443A0"/>
    <w:rsid w:val="009450BF"/>
    <w:rsid w:val="009454F7"/>
    <w:rsid w:val="0094572C"/>
    <w:rsid w:val="00946284"/>
    <w:rsid w:val="00946DB8"/>
    <w:rsid w:val="00950725"/>
    <w:rsid w:val="009532EA"/>
    <w:rsid w:val="00953EA7"/>
    <w:rsid w:val="00954942"/>
    <w:rsid w:val="009564A7"/>
    <w:rsid w:val="00956DB7"/>
    <w:rsid w:val="009607DB"/>
    <w:rsid w:val="0096106B"/>
    <w:rsid w:val="009621B1"/>
    <w:rsid w:val="00962E45"/>
    <w:rsid w:val="0096383D"/>
    <w:rsid w:val="009639CD"/>
    <w:rsid w:val="00965D93"/>
    <w:rsid w:val="00966034"/>
    <w:rsid w:val="00967614"/>
    <w:rsid w:val="009719B9"/>
    <w:rsid w:val="00971CCC"/>
    <w:rsid w:val="00971EAC"/>
    <w:rsid w:val="00973169"/>
    <w:rsid w:val="00982C18"/>
    <w:rsid w:val="009830CA"/>
    <w:rsid w:val="00983177"/>
    <w:rsid w:val="009836AB"/>
    <w:rsid w:val="0098382D"/>
    <w:rsid w:val="00984C34"/>
    <w:rsid w:val="00985098"/>
    <w:rsid w:val="009855D6"/>
    <w:rsid w:val="00985FB1"/>
    <w:rsid w:val="00986158"/>
    <w:rsid w:val="0098753F"/>
    <w:rsid w:val="00987B7B"/>
    <w:rsid w:val="00987B81"/>
    <w:rsid w:val="00987EB3"/>
    <w:rsid w:val="00991E65"/>
    <w:rsid w:val="00992B87"/>
    <w:rsid w:val="00993061"/>
    <w:rsid w:val="00993866"/>
    <w:rsid w:val="009965EB"/>
    <w:rsid w:val="0099679E"/>
    <w:rsid w:val="00996927"/>
    <w:rsid w:val="009A0B27"/>
    <w:rsid w:val="009A116F"/>
    <w:rsid w:val="009A1834"/>
    <w:rsid w:val="009A422A"/>
    <w:rsid w:val="009A7371"/>
    <w:rsid w:val="009A77C0"/>
    <w:rsid w:val="009A7863"/>
    <w:rsid w:val="009A7A0F"/>
    <w:rsid w:val="009A7AE5"/>
    <w:rsid w:val="009B1A48"/>
    <w:rsid w:val="009B1F56"/>
    <w:rsid w:val="009B2C70"/>
    <w:rsid w:val="009B3C8A"/>
    <w:rsid w:val="009B490F"/>
    <w:rsid w:val="009B59EC"/>
    <w:rsid w:val="009B6C32"/>
    <w:rsid w:val="009B6F19"/>
    <w:rsid w:val="009B706F"/>
    <w:rsid w:val="009B7A29"/>
    <w:rsid w:val="009B7CDE"/>
    <w:rsid w:val="009B7D71"/>
    <w:rsid w:val="009C0A86"/>
    <w:rsid w:val="009C143E"/>
    <w:rsid w:val="009C2BCD"/>
    <w:rsid w:val="009C3EE1"/>
    <w:rsid w:val="009C479C"/>
    <w:rsid w:val="009C57A5"/>
    <w:rsid w:val="009C6890"/>
    <w:rsid w:val="009C7149"/>
    <w:rsid w:val="009C79B5"/>
    <w:rsid w:val="009C7D13"/>
    <w:rsid w:val="009D1231"/>
    <w:rsid w:val="009D409A"/>
    <w:rsid w:val="009D409E"/>
    <w:rsid w:val="009D4931"/>
    <w:rsid w:val="009D62E9"/>
    <w:rsid w:val="009D6729"/>
    <w:rsid w:val="009D74A6"/>
    <w:rsid w:val="009E0A8F"/>
    <w:rsid w:val="009E174B"/>
    <w:rsid w:val="009E237F"/>
    <w:rsid w:val="009E2ACD"/>
    <w:rsid w:val="009E2D9F"/>
    <w:rsid w:val="009E3368"/>
    <w:rsid w:val="009E5990"/>
    <w:rsid w:val="009E7AE8"/>
    <w:rsid w:val="009F14C8"/>
    <w:rsid w:val="009F4CDD"/>
    <w:rsid w:val="009F5CD3"/>
    <w:rsid w:val="009F6E0C"/>
    <w:rsid w:val="009F6EC5"/>
    <w:rsid w:val="009F718A"/>
    <w:rsid w:val="009F7351"/>
    <w:rsid w:val="009F7D6D"/>
    <w:rsid w:val="00A001AB"/>
    <w:rsid w:val="00A0109C"/>
    <w:rsid w:val="00A022E1"/>
    <w:rsid w:val="00A0252D"/>
    <w:rsid w:val="00A03062"/>
    <w:rsid w:val="00A0399F"/>
    <w:rsid w:val="00A03EC2"/>
    <w:rsid w:val="00A04840"/>
    <w:rsid w:val="00A04A3E"/>
    <w:rsid w:val="00A0600B"/>
    <w:rsid w:val="00A06829"/>
    <w:rsid w:val="00A10F97"/>
    <w:rsid w:val="00A12011"/>
    <w:rsid w:val="00A12614"/>
    <w:rsid w:val="00A14AC0"/>
    <w:rsid w:val="00A151C6"/>
    <w:rsid w:val="00A15950"/>
    <w:rsid w:val="00A16D7A"/>
    <w:rsid w:val="00A17525"/>
    <w:rsid w:val="00A200B3"/>
    <w:rsid w:val="00A20262"/>
    <w:rsid w:val="00A22052"/>
    <w:rsid w:val="00A222A5"/>
    <w:rsid w:val="00A22EC6"/>
    <w:rsid w:val="00A22F32"/>
    <w:rsid w:val="00A23AD0"/>
    <w:rsid w:val="00A25E76"/>
    <w:rsid w:val="00A26162"/>
    <w:rsid w:val="00A26B7A"/>
    <w:rsid w:val="00A3130F"/>
    <w:rsid w:val="00A324B9"/>
    <w:rsid w:val="00A346EE"/>
    <w:rsid w:val="00A34C72"/>
    <w:rsid w:val="00A34EBF"/>
    <w:rsid w:val="00A351EF"/>
    <w:rsid w:val="00A359C2"/>
    <w:rsid w:val="00A416C1"/>
    <w:rsid w:val="00A42500"/>
    <w:rsid w:val="00A42AB9"/>
    <w:rsid w:val="00A43E08"/>
    <w:rsid w:val="00A4530A"/>
    <w:rsid w:val="00A458EB"/>
    <w:rsid w:val="00A465DC"/>
    <w:rsid w:val="00A46CDF"/>
    <w:rsid w:val="00A46FA1"/>
    <w:rsid w:val="00A47317"/>
    <w:rsid w:val="00A50BFC"/>
    <w:rsid w:val="00A51EA6"/>
    <w:rsid w:val="00A53CAE"/>
    <w:rsid w:val="00A54ADC"/>
    <w:rsid w:val="00A6035D"/>
    <w:rsid w:val="00A60F25"/>
    <w:rsid w:val="00A6198B"/>
    <w:rsid w:val="00A62233"/>
    <w:rsid w:val="00A63236"/>
    <w:rsid w:val="00A63E4C"/>
    <w:rsid w:val="00A65596"/>
    <w:rsid w:val="00A65D4E"/>
    <w:rsid w:val="00A66949"/>
    <w:rsid w:val="00A67DC7"/>
    <w:rsid w:val="00A70391"/>
    <w:rsid w:val="00A703B2"/>
    <w:rsid w:val="00A706B4"/>
    <w:rsid w:val="00A7079F"/>
    <w:rsid w:val="00A71120"/>
    <w:rsid w:val="00A71709"/>
    <w:rsid w:val="00A72864"/>
    <w:rsid w:val="00A740E3"/>
    <w:rsid w:val="00A74CFF"/>
    <w:rsid w:val="00A75ECF"/>
    <w:rsid w:val="00A77666"/>
    <w:rsid w:val="00A8095C"/>
    <w:rsid w:val="00A81813"/>
    <w:rsid w:val="00A8271C"/>
    <w:rsid w:val="00A85A54"/>
    <w:rsid w:val="00A86646"/>
    <w:rsid w:val="00A868EF"/>
    <w:rsid w:val="00A913D6"/>
    <w:rsid w:val="00A91679"/>
    <w:rsid w:val="00A9270A"/>
    <w:rsid w:val="00A928A6"/>
    <w:rsid w:val="00A929E4"/>
    <w:rsid w:val="00A93CA2"/>
    <w:rsid w:val="00A93F4B"/>
    <w:rsid w:val="00A94244"/>
    <w:rsid w:val="00A95097"/>
    <w:rsid w:val="00A96E9B"/>
    <w:rsid w:val="00A974E4"/>
    <w:rsid w:val="00A979E4"/>
    <w:rsid w:val="00AA01E8"/>
    <w:rsid w:val="00AA0F54"/>
    <w:rsid w:val="00AA1604"/>
    <w:rsid w:val="00AA2F37"/>
    <w:rsid w:val="00AA4208"/>
    <w:rsid w:val="00AA4A3B"/>
    <w:rsid w:val="00AA4C12"/>
    <w:rsid w:val="00AA6FD9"/>
    <w:rsid w:val="00AB216A"/>
    <w:rsid w:val="00AB2191"/>
    <w:rsid w:val="00AB254A"/>
    <w:rsid w:val="00AB25DD"/>
    <w:rsid w:val="00AB313E"/>
    <w:rsid w:val="00AB39E5"/>
    <w:rsid w:val="00AB3EE5"/>
    <w:rsid w:val="00AB46A0"/>
    <w:rsid w:val="00AB46EB"/>
    <w:rsid w:val="00AB4D7A"/>
    <w:rsid w:val="00AB50B6"/>
    <w:rsid w:val="00AB536F"/>
    <w:rsid w:val="00AB62DE"/>
    <w:rsid w:val="00AB68C6"/>
    <w:rsid w:val="00AB79DD"/>
    <w:rsid w:val="00AC00E5"/>
    <w:rsid w:val="00AC0895"/>
    <w:rsid w:val="00AC5145"/>
    <w:rsid w:val="00AC5FC5"/>
    <w:rsid w:val="00AC7407"/>
    <w:rsid w:val="00AD0592"/>
    <w:rsid w:val="00AD17D3"/>
    <w:rsid w:val="00AD1E85"/>
    <w:rsid w:val="00AD2508"/>
    <w:rsid w:val="00AD5525"/>
    <w:rsid w:val="00AD59E7"/>
    <w:rsid w:val="00AD5B1C"/>
    <w:rsid w:val="00AD7222"/>
    <w:rsid w:val="00AD75D0"/>
    <w:rsid w:val="00AD7E17"/>
    <w:rsid w:val="00AE03B3"/>
    <w:rsid w:val="00AE06E3"/>
    <w:rsid w:val="00AE0E66"/>
    <w:rsid w:val="00AE1165"/>
    <w:rsid w:val="00AE1D79"/>
    <w:rsid w:val="00AE2E4C"/>
    <w:rsid w:val="00AE4741"/>
    <w:rsid w:val="00AE6B92"/>
    <w:rsid w:val="00AE6F21"/>
    <w:rsid w:val="00AF0F8D"/>
    <w:rsid w:val="00AF1505"/>
    <w:rsid w:val="00AF25B0"/>
    <w:rsid w:val="00AF3258"/>
    <w:rsid w:val="00AF40BC"/>
    <w:rsid w:val="00AF42EC"/>
    <w:rsid w:val="00AF4E74"/>
    <w:rsid w:val="00AF4F41"/>
    <w:rsid w:val="00AF5248"/>
    <w:rsid w:val="00AF57A2"/>
    <w:rsid w:val="00AF5BDE"/>
    <w:rsid w:val="00AF5DD9"/>
    <w:rsid w:val="00AF5EFB"/>
    <w:rsid w:val="00AF6D5A"/>
    <w:rsid w:val="00AF77C5"/>
    <w:rsid w:val="00AF7BE8"/>
    <w:rsid w:val="00B0065F"/>
    <w:rsid w:val="00B02614"/>
    <w:rsid w:val="00B02ED3"/>
    <w:rsid w:val="00B03481"/>
    <w:rsid w:val="00B056F5"/>
    <w:rsid w:val="00B07D4E"/>
    <w:rsid w:val="00B102AC"/>
    <w:rsid w:val="00B10AA4"/>
    <w:rsid w:val="00B116BD"/>
    <w:rsid w:val="00B12663"/>
    <w:rsid w:val="00B13560"/>
    <w:rsid w:val="00B141DB"/>
    <w:rsid w:val="00B14884"/>
    <w:rsid w:val="00B14BFC"/>
    <w:rsid w:val="00B155B9"/>
    <w:rsid w:val="00B15687"/>
    <w:rsid w:val="00B16F68"/>
    <w:rsid w:val="00B17F88"/>
    <w:rsid w:val="00B202FB"/>
    <w:rsid w:val="00B2052D"/>
    <w:rsid w:val="00B2126D"/>
    <w:rsid w:val="00B230F3"/>
    <w:rsid w:val="00B234B8"/>
    <w:rsid w:val="00B24707"/>
    <w:rsid w:val="00B24B41"/>
    <w:rsid w:val="00B25513"/>
    <w:rsid w:val="00B265D4"/>
    <w:rsid w:val="00B26679"/>
    <w:rsid w:val="00B270B7"/>
    <w:rsid w:val="00B30288"/>
    <w:rsid w:val="00B303F9"/>
    <w:rsid w:val="00B30420"/>
    <w:rsid w:val="00B30424"/>
    <w:rsid w:val="00B30887"/>
    <w:rsid w:val="00B312FD"/>
    <w:rsid w:val="00B313D7"/>
    <w:rsid w:val="00B315E2"/>
    <w:rsid w:val="00B31BF5"/>
    <w:rsid w:val="00B31C2B"/>
    <w:rsid w:val="00B31F67"/>
    <w:rsid w:val="00B3204A"/>
    <w:rsid w:val="00B3497E"/>
    <w:rsid w:val="00B351CF"/>
    <w:rsid w:val="00B365E0"/>
    <w:rsid w:val="00B43223"/>
    <w:rsid w:val="00B45A7A"/>
    <w:rsid w:val="00B470EB"/>
    <w:rsid w:val="00B509EE"/>
    <w:rsid w:val="00B5113A"/>
    <w:rsid w:val="00B5181C"/>
    <w:rsid w:val="00B533E8"/>
    <w:rsid w:val="00B53441"/>
    <w:rsid w:val="00B551CB"/>
    <w:rsid w:val="00B56092"/>
    <w:rsid w:val="00B561FA"/>
    <w:rsid w:val="00B57A23"/>
    <w:rsid w:val="00B57FA6"/>
    <w:rsid w:val="00B601D1"/>
    <w:rsid w:val="00B601D2"/>
    <w:rsid w:val="00B6036C"/>
    <w:rsid w:val="00B615F5"/>
    <w:rsid w:val="00B6170F"/>
    <w:rsid w:val="00B63058"/>
    <w:rsid w:val="00B6577F"/>
    <w:rsid w:val="00B6589E"/>
    <w:rsid w:val="00B65A32"/>
    <w:rsid w:val="00B675DB"/>
    <w:rsid w:val="00B678D3"/>
    <w:rsid w:val="00B710B8"/>
    <w:rsid w:val="00B71B99"/>
    <w:rsid w:val="00B72126"/>
    <w:rsid w:val="00B72CA2"/>
    <w:rsid w:val="00B73B4F"/>
    <w:rsid w:val="00B756E4"/>
    <w:rsid w:val="00B76168"/>
    <w:rsid w:val="00B76541"/>
    <w:rsid w:val="00B779FA"/>
    <w:rsid w:val="00B81113"/>
    <w:rsid w:val="00B82522"/>
    <w:rsid w:val="00B82733"/>
    <w:rsid w:val="00B83BD2"/>
    <w:rsid w:val="00B84189"/>
    <w:rsid w:val="00B846F5"/>
    <w:rsid w:val="00B84AEC"/>
    <w:rsid w:val="00B84B12"/>
    <w:rsid w:val="00B84BE2"/>
    <w:rsid w:val="00B84DF4"/>
    <w:rsid w:val="00B85A44"/>
    <w:rsid w:val="00B861F1"/>
    <w:rsid w:val="00B93EBB"/>
    <w:rsid w:val="00B943E3"/>
    <w:rsid w:val="00B944B9"/>
    <w:rsid w:val="00B94F40"/>
    <w:rsid w:val="00B94F87"/>
    <w:rsid w:val="00B951F4"/>
    <w:rsid w:val="00B95475"/>
    <w:rsid w:val="00B9603C"/>
    <w:rsid w:val="00B97B14"/>
    <w:rsid w:val="00B97FBF"/>
    <w:rsid w:val="00BA3851"/>
    <w:rsid w:val="00BA44D1"/>
    <w:rsid w:val="00BA49BC"/>
    <w:rsid w:val="00BA4A39"/>
    <w:rsid w:val="00BA54B9"/>
    <w:rsid w:val="00BA5CE6"/>
    <w:rsid w:val="00BA790D"/>
    <w:rsid w:val="00BA7E8C"/>
    <w:rsid w:val="00BB0851"/>
    <w:rsid w:val="00BB0946"/>
    <w:rsid w:val="00BB3BEB"/>
    <w:rsid w:val="00BB4E80"/>
    <w:rsid w:val="00BB52A2"/>
    <w:rsid w:val="00BC04A9"/>
    <w:rsid w:val="00BC0CA3"/>
    <w:rsid w:val="00BC1E8C"/>
    <w:rsid w:val="00BC1E9A"/>
    <w:rsid w:val="00BC330F"/>
    <w:rsid w:val="00BC4268"/>
    <w:rsid w:val="00BC4514"/>
    <w:rsid w:val="00BC54ED"/>
    <w:rsid w:val="00BC5E5B"/>
    <w:rsid w:val="00BC67E8"/>
    <w:rsid w:val="00BC6E05"/>
    <w:rsid w:val="00BC6FDE"/>
    <w:rsid w:val="00BC799C"/>
    <w:rsid w:val="00BD02F4"/>
    <w:rsid w:val="00BD09BD"/>
    <w:rsid w:val="00BD114A"/>
    <w:rsid w:val="00BD2EE1"/>
    <w:rsid w:val="00BD3682"/>
    <w:rsid w:val="00BD5630"/>
    <w:rsid w:val="00BD5E74"/>
    <w:rsid w:val="00BD68EE"/>
    <w:rsid w:val="00BD7FF4"/>
    <w:rsid w:val="00BE0345"/>
    <w:rsid w:val="00BE046E"/>
    <w:rsid w:val="00BE08E0"/>
    <w:rsid w:val="00BE1403"/>
    <w:rsid w:val="00BE370E"/>
    <w:rsid w:val="00BE57EC"/>
    <w:rsid w:val="00BE690B"/>
    <w:rsid w:val="00BE6A64"/>
    <w:rsid w:val="00BE7F61"/>
    <w:rsid w:val="00BF1BC6"/>
    <w:rsid w:val="00BF1F7A"/>
    <w:rsid w:val="00BF2279"/>
    <w:rsid w:val="00BF2385"/>
    <w:rsid w:val="00BF3083"/>
    <w:rsid w:val="00BF3C35"/>
    <w:rsid w:val="00BF3DE1"/>
    <w:rsid w:val="00BF7DE4"/>
    <w:rsid w:val="00C00776"/>
    <w:rsid w:val="00C01424"/>
    <w:rsid w:val="00C02EB7"/>
    <w:rsid w:val="00C0387F"/>
    <w:rsid w:val="00C04805"/>
    <w:rsid w:val="00C04B79"/>
    <w:rsid w:val="00C05E1F"/>
    <w:rsid w:val="00C06297"/>
    <w:rsid w:val="00C067C8"/>
    <w:rsid w:val="00C06954"/>
    <w:rsid w:val="00C07F1F"/>
    <w:rsid w:val="00C11467"/>
    <w:rsid w:val="00C11488"/>
    <w:rsid w:val="00C1325E"/>
    <w:rsid w:val="00C14FB2"/>
    <w:rsid w:val="00C150DB"/>
    <w:rsid w:val="00C162DE"/>
    <w:rsid w:val="00C1694B"/>
    <w:rsid w:val="00C1694D"/>
    <w:rsid w:val="00C17416"/>
    <w:rsid w:val="00C17BC0"/>
    <w:rsid w:val="00C17E0C"/>
    <w:rsid w:val="00C20322"/>
    <w:rsid w:val="00C20B95"/>
    <w:rsid w:val="00C21C66"/>
    <w:rsid w:val="00C23E92"/>
    <w:rsid w:val="00C23EEC"/>
    <w:rsid w:val="00C27CC1"/>
    <w:rsid w:val="00C3044E"/>
    <w:rsid w:val="00C31679"/>
    <w:rsid w:val="00C33A79"/>
    <w:rsid w:val="00C3464B"/>
    <w:rsid w:val="00C348ED"/>
    <w:rsid w:val="00C35A2D"/>
    <w:rsid w:val="00C36EB6"/>
    <w:rsid w:val="00C37084"/>
    <w:rsid w:val="00C409B5"/>
    <w:rsid w:val="00C40D1D"/>
    <w:rsid w:val="00C419AF"/>
    <w:rsid w:val="00C42FEE"/>
    <w:rsid w:val="00C44DB5"/>
    <w:rsid w:val="00C45503"/>
    <w:rsid w:val="00C45886"/>
    <w:rsid w:val="00C47402"/>
    <w:rsid w:val="00C475DE"/>
    <w:rsid w:val="00C47904"/>
    <w:rsid w:val="00C47E09"/>
    <w:rsid w:val="00C47EB7"/>
    <w:rsid w:val="00C51110"/>
    <w:rsid w:val="00C51198"/>
    <w:rsid w:val="00C51B9C"/>
    <w:rsid w:val="00C525EF"/>
    <w:rsid w:val="00C52EA2"/>
    <w:rsid w:val="00C538CB"/>
    <w:rsid w:val="00C53EB7"/>
    <w:rsid w:val="00C54C44"/>
    <w:rsid w:val="00C550CE"/>
    <w:rsid w:val="00C552FE"/>
    <w:rsid w:val="00C55B76"/>
    <w:rsid w:val="00C560DD"/>
    <w:rsid w:val="00C567FB"/>
    <w:rsid w:val="00C57771"/>
    <w:rsid w:val="00C62460"/>
    <w:rsid w:val="00C62569"/>
    <w:rsid w:val="00C625AF"/>
    <w:rsid w:val="00C62DCF"/>
    <w:rsid w:val="00C64559"/>
    <w:rsid w:val="00C659E1"/>
    <w:rsid w:val="00C6665C"/>
    <w:rsid w:val="00C6773B"/>
    <w:rsid w:val="00C71581"/>
    <w:rsid w:val="00C72DA2"/>
    <w:rsid w:val="00C73192"/>
    <w:rsid w:val="00C74BC1"/>
    <w:rsid w:val="00C76000"/>
    <w:rsid w:val="00C7632B"/>
    <w:rsid w:val="00C77908"/>
    <w:rsid w:val="00C80401"/>
    <w:rsid w:val="00C80B97"/>
    <w:rsid w:val="00C80E63"/>
    <w:rsid w:val="00C81E65"/>
    <w:rsid w:val="00C82D11"/>
    <w:rsid w:val="00C83BDD"/>
    <w:rsid w:val="00C8537F"/>
    <w:rsid w:val="00C860D0"/>
    <w:rsid w:val="00C86880"/>
    <w:rsid w:val="00C87F87"/>
    <w:rsid w:val="00C906E3"/>
    <w:rsid w:val="00C9117E"/>
    <w:rsid w:val="00C9127E"/>
    <w:rsid w:val="00C9215D"/>
    <w:rsid w:val="00C925F1"/>
    <w:rsid w:val="00C92C00"/>
    <w:rsid w:val="00C92DEC"/>
    <w:rsid w:val="00C95069"/>
    <w:rsid w:val="00C951FD"/>
    <w:rsid w:val="00C96B2C"/>
    <w:rsid w:val="00C97B15"/>
    <w:rsid w:val="00CA0199"/>
    <w:rsid w:val="00CA0F40"/>
    <w:rsid w:val="00CA3517"/>
    <w:rsid w:val="00CA477F"/>
    <w:rsid w:val="00CA4B1F"/>
    <w:rsid w:val="00CA5CBA"/>
    <w:rsid w:val="00CA605F"/>
    <w:rsid w:val="00CA6DA7"/>
    <w:rsid w:val="00CA6FFD"/>
    <w:rsid w:val="00CA7B4F"/>
    <w:rsid w:val="00CA7C71"/>
    <w:rsid w:val="00CB0920"/>
    <w:rsid w:val="00CB1173"/>
    <w:rsid w:val="00CB1E34"/>
    <w:rsid w:val="00CB20BC"/>
    <w:rsid w:val="00CB2659"/>
    <w:rsid w:val="00CB4D38"/>
    <w:rsid w:val="00CB500C"/>
    <w:rsid w:val="00CB583B"/>
    <w:rsid w:val="00CB64E5"/>
    <w:rsid w:val="00CB7183"/>
    <w:rsid w:val="00CC01B8"/>
    <w:rsid w:val="00CC02EA"/>
    <w:rsid w:val="00CC0D6B"/>
    <w:rsid w:val="00CC0F5C"/>
    <w:rsid w:val="00CC1079"/>
    <w:rsid w:val="00CC1271"/>
    <w:rsid w:val="00CC18DE"/>
    <w:rsid w:val="00CC1F23"/>
    <w:rsid w:val="00CC21E3"/>
    <w:rsid w:val="00CC355F"/>
    <w:rsid w:val="00CC4A11"/>
    <w:rsid w:val="00CC63EC"/>
    <w:rsid w:val="00CD05E0"/>
    <w:rsid w:val="00CD07A2"/>
    <w:rsid w:val="00CD2E09"/>
    <w:rsid w:val="00CD4304"/>
    <w:rsid w:val="00CD4770"/>
    <w:rsid w:val="00CD79FE"/>
    <w:rsid w:val="00CE0FAE"/>
    <w:rsid w:val="00CE11B1"/>
    <w:rsid w:val="00CE25AB"/>
    <w:rsid w:val="00CE2663"/>
    <w:rsid w:val="00CE29E4"/>
    <w:rsid w:val="00CE3ABF"/>
    <w:rsid w:val="00CE4520"/>
    <w:rsid w:val="00CE4CC1"/>
    <w:rsid w:val="00CE5141"/>
    <w:rsid w:val="00CE68B4"/>
    <w:rsid w:val="00CE7153"/>
    <w:rsid w:val="00CE7C79"/>
    <w:rsid w:val="00CE7ED7"/>
    <w:rsid w:val="00CF0039"/>
    <w:rsid w:val="00CF042C"/>
    <w:rsid w:val="00CF1413"/>
    <w:rsid w:val="00CF1631"/>
    <w:rsid w:val="00CF4AF0"/>
    <w:rsid w:val="00CF4BD7"/>
    <w:rsid w:val="00CF510F"/>
    <w:rsid w:val="00CF633D"/>
    <w:rsid w:val="00D013C9"/>
    <w:rsid w:val="00D025F2"/>
    <w:rsid w:val="00D02FAB"/>
    <w:rsid w:val="00D03B9F"/>
    <w:rsid w:val="00D051EF"/>
    <w:rsid w:val="00D05470"/>
    <w:rsid w:val="00D05C2B"/>
    <w:rsid w:val="00D0612D"/>
    <w:rsid w:val="00D07382"/>
    <w:rsid w:val="00D10479"/>
    <w:rsid w:val="00D105B8"/>
    <w:rsid w:val="00D12EE7"/>
    <w:rsid w:val="00D1305F"/>
    <w:rsid w:val="00D15471"/>
    <w:rsid w:val="00D16010"/>
    <w:rsid w:val="00D17402"/>
    <w:rsid w:val="00D1745C"/>
    <w:rsid w:val="00D268F7"/>
    <w:rsid w:val="00D26906"/>
    <w:rsid w:val="00D27423"/>
    <w:rsid w:val="00D27F32"/>
    <w:rsid w:val="00D30499"/>
    <w:rsid w:val="00D311D5"/>
    <w:rsid w:val="00D318B6"/>
    <w:rsid w:val="00D327D7"/>
    <w:rsid w:val="00D335CF"/>
    <w:rsid w:val="00D35917"/>
    <w:rsid w:val="00D4136E"/>
    <w:rsid w:val="00D41A28"/>
    <w:rsid w:val="00D45B5E"/>
    <w:rsid w:val="00D46A77"/>
    <w:rsid w:val="00D46C93"/>
    <w:rsid w:val="00D50D3B"/>
    <w:rsid w:val="00D50F34"/>
    <w:rsid w:val="00D512C0"/>
    <w:rsid w:val="00D51FA1"/>
    <w:rsid w:val="00D52C7B"/>
    <w:rsid w:val="00D53844"/>
    <w:rsid w:val="00D53C96"/>
    <w:rsid w:val="00D55AB7"/>
    <w:rsid w:val="00D5671B"/>
    <w:rsid w:val="00D56A74"/>
    <w:rsid w:val="00D57D09"/>
    <w:rsid w:val="00D57E67"/>
    <w:rsid w:val="00D62E43"/>
    <w:rsid w:val="00D64005"/>
    <w:rsid w:val="00D651EA"/>
    <w:rsid w:val="00D67268"/>
    <w:rsid w:val="00D70D40"/>
    <w:rsid w:val="00D71D3E"/>
    <w:rsid w:val="00D720C0"/>
    <w:rsid w:val="00D7343B"/>
    <w:rsid w:val="00D73B90"/>
    <w:rsid w:val="00D740A8"/>
    <w:rsid w:val="00D74EF7"/>
    <w:rsid w:val="00D75CE1"/>
    <w:rsid w:val="00D76199"/>
    <w:rsid w:val="00D76507"/>
    <w:rsid w:val="00D77507"/>
    <w:rsid w:val="00D812F2"/>
    <w:rsid w:val="00D81D2C"/>
    <w:rsid w:val="00D83039"/>
    <w:rsid w:val="00D84CE3"/>
    <w:rsid w:val="00D86CA1"/>
    <w:rsid w:val="00D86DEE"/>
    <w:rsid w:val="00D90656"/>
    <w:rsid w:val="00D91C16"/>
    <w:rsid w:val="00D91F9E"/>
    <w:rsid w:val="00D957BC"/>
    <w:rsid w:val="00D95AA6"/>
    <w:rsid w:val="00D975D7"/>
    <w:rsid w:val="00D97F78"/>
    <w:rsid w:val="00DA10F1"/>
    <w:rsid w:val="00DA2F52"/>
    <w:rsid w:val="00DA3404"/>
    <w:rsid w:val="00DA3C10"/>
    <w:rsid w:val="00DA49EC"/>
    <w:rsid w:val="00DA63B4"/>
    <w:rsid w:val="00DA7AFE"/>
    <w:rsid w:val="00DB0787"/>
    <w:rsid w:val="00DB0846"/>
    <w:rsid w:val="00DB1446"/>
    <w:rsid w:val="00DB1FB7"/>
    <w:rsid w:val="00DB2048"/>
    <w:rsid w:val="00DB2129"/>
    <w:rsid w:val="00DB2ED2"/>
    <w:rsid w:val="00DB500C"/>
    <w:rsid w:val="00DB50E5"/>
    <w:rsid w:val="00DB6398"/>
    <w:rsid w:val="00DB6CC0"/>
    <w:rsid w:val="00DC1066"/>
    <w:rsid w:val="00DC11B2"/>
    <w:rsid w:val="00DC4A1E"/>
    <w:rsid w:val="00DC4D4F"/>
    <w:rsid w:val="00DC51B4"/>
    <w:rsid w:val="00DC5ABB"/>
    <w:rsid w:val="00DC5FB6"/>
    <w:rsid w:val="00DC6B08"/>
    <w:rsid w:val="00DC6E5F"/>
    <w:rsid w:val="00DC6FF8"/>
    <w:rsid w:val="00DC742E"/>
    <w:rsid w:val="00DD15E5"/>
    <w:rsid w:val="00DD1D1C"/>
    <w:rsid w:val="00DD2963"/>
    <w:rsid w:val="00DD315F"/>
    <w:rsid w:val="00DD56CC"/>
    <w:rsid w:val="00DD5733"/>
    <w:rsid w:val="00DE025C"/>
    <w:rsid w:val="00DE0A5E"/>
    <w:rsid w:val="00DE30D2"/>
    <w:rsid w:val="00DE3FE2"/>
    <w:rsid w:val="00DE4B5E"/>
    <w:rsid w:val="00DE4D09"/>
    <w:rsid w:val="00DE4D94"/>
    <w:rsid w:val="00DE5410"/>
    <w:rsid w:val="00DE56BB"/>
    <w:rsid w:val="00DE5848"/>
    <w:rsid w:val="00DE59C0"/>
    <w:rsid w:val="00DE66EF"/>
    <w:rsid w:val="00DE7201"/>
    <w:rsid w:val="00DF01F6"/>
    <w:rsid w:val="00DF0F7C"/>
    <w:rsid w:val="00DF11A2"/>
    <w:rsid w:val="00DF25D6"/>
    <w:rsid w:val="00DF44FF"/>
    <w:rsid w:val="00DF45C2"/>
    <w:rsid w:val="00DF46FA"/>
    <w:rsid w:val="00DF4D54"/>
    <w:rsid w:val="00DF5151"/>
    <w:rsid w:val="00DF569A"/>
    <w:rsid w:val="00DF6064"/>
    <w:rsid w:val="00DF6E20"/>
    <w:rsid w:val="00DF7091"/>
    <w:rsid w:val="00DF7B78"/>
    <w:rsid w:val="00E0010A"/>
    <w:rsid w:val="00E001B9"/>
    <w:rsid w:val="00E0096C"/>
    <w:rsid w:val="00E01277"/>
    <w:rsid w:val="00E01504"/>
    <w:rsid w:val="00E01B10"/>
    <w:rsid w:val="00E02D9D"/>
    <w:rsid w:val="00E02F77"/>
    <w:rsid w:val="00E0308A"/>
    <w:rsid w:val="00E03966"/>
    <w:rsid w:val="00E039C5"/>
    <w:rsid w:val="00E04F60"/>
    <w:rsid w:val="00E05204"/>
    <w:rsid w:val="00E058C2"/>
    <w:rsid w:val="00E1171C"/>
    <w:rsid w:val="00E11A47"/>
    <w:rsid w:val="00E1299A"/>
    <w:rsid w:val="00E13A58"/>
    <w:rsid w:val="00E14242"/>
    <w:rsid w:val="00E1507D"/>
    <w:rsid w:val="00E150A2"/>
    <w:rsid w:val="00E15204"/>
    <w:rsid w:val="00E152D0"/>
    <w:rsid w:val="00E15695"/>
    <w:rsid w:val="00E1676D"/>
    <w:rsid w:val="00E17301"/>
    <w:rsid w:val="00E17C18"/>
    <w:rsid w:val="00E213DC"/>
    <w:rsid w:val="00E217CB"/>
    <w:rsid w:val="00E2183F"/>
    <w:rsid w:val="00E21865"/>
    <w:rsid w:val="00E21F53"/>
    <w:rsid w:val="00E2210B"/>
    <w:rsid w:val="00E222B0"/>
    <w:rsid w:val="00E22962"/>
    <w:rsid w:val="00E235AD"/>
    <w:rsid w:val="00E23D40"/>
    <w:rsid w:val="00E246BB"/>
    <w:rsid w:val="00E248EA"/>
    <w:rsid w:val="00E25AFB"/>
    <w:rsid w:val="00E25FB2"/>
    <w:rsid w:val="00E2607F"/>
    <w:rsid w:val="00E30189"/>
    <w:rsid w:val="00E30AAD"/>
    <w:rsid w:val="00E34E92"/>
    <w:rsid w:val="00E3501C"/>
    <w:rsid w:val="00E363A9"/>
    <w:rsid w:val="00E368D8"/>
    <w:rsid w:val="00E3711C"/>
    <w:rsid w:val="00E41854"/>
    <w:rsid w:val="00E41CD7"/>
    <w:rsid w:val="00E42972"/>
    <w:rsid w:val="00E431E5"/>
    <w:rsid w:val="00E441CA"/>
    <w:rsid w:val="00E45BD7"/>
    <w:rsid w:val="00E47094"/>
    <w:rsid w:val="00E5024C"/>
    <w:rsid w:val="00E5074D"/>
    <w:rsid w:val="00E54755"/>
    <w:rsid w:val="00E54AA1"/>
    <w:rsid w:val="00E56CD8"/>
    <w:rsid w:val="00E578F2"/>
    <w:rsid w:val="00E60171"/>
    <w:rsid w:val="00E606F7"/>
    <w:rsid w:val="00E62DA1"/>
    <w:rsid w:val="00E6360A"/>
    <w:rsid w:val="00E63E7A"/>
    <w:rsid w:val="00E643E8"/>
    <w:rsid w:val="00E658D0"/>
    <w:rsid w:val="00E66095"/>
    <w:rsid w:val="00E661C5"/>
    <w:rsid w:val="00E66798"/>
    <w:rsid w:val="00E670A7"/>
    <w:rsid w:val="00E676EB"/>
    <w:rsid w:val="00E706B9"/>
    <w:rsid w:val="00E70811"/>
    <w:rsid w:val="00E7188A"/>
    <w:rsid w:val="00E71AFD"/>
    <w:rsid w:val="00E724F4"/>
    <w:rsid w:val="00E72D98"/>
    <w:rsid w:val="00E73096"/>
    <w:rsid w:val="00E7323C"/>
    <w:rsid w:val="00E73740"/>
    <w:rsid w:val="00E776AF"/>
    <w:rsid w:val="00E81A90"/>
    <w:rsid w:val="00E81B98"/>
    <w:rsid w:val="00E81F3C"/>
    <w:rsid w:val="00E82088"/>
    <w:rsid w:val="00E82BAB"/>
    <w:rsid w:val="00E82F47"/>
    <w:rsid w:val="00E83B96"/>
    <w:rsid w:val="00E83D7D"/>
    <w:rsid w:val="00E84245"/>
    <w:rsid w:val="00E84813"/>
    <w:rsid w:val="00E853B7"/>
    <w:rsid w:val="00E860E1"/>
    <w:rsid w:val="00E86AF8"/>
    <w:rsid w:val="00E87CD1"/>
    <w:rsid w:val="00E87F9B"/>
    <w:rsid w:val="00E9118E"/>
    <w:rsid w:val="00E918F9"/>
    <w:rsid w:val="00E91A31"/>
    <w:rsid w:val="00E9423A"/>
    <w:rsid w:val="00E94AFD"/>
    <w:rsid w:val="00E9503E"/>
    <w:rsid w:val="00E9582E"/>
    <w:rsid w:val="00E9658E"/>
    <w:rsid w:val="00E975FF"/>
    <w:rsid w:val="00EA0534"/>
    <w:rsid w:val="00EA0FFB"/>
    <w:rsid w:val="00EA2FFA"/>
    <w:rsid w:val="00EA3162"/>
    <w:rsid w:val="00EA3465"/>
    <w:rsid w:val="00EA3ADF"/>
    <w:rsid w:val="00EA4399"/>
    <w:rsid w:val="00EA4489"/>
    <w:rsid w:val="00EA4A47"/>
    <w:rsid w:val="00EA4A9B"/>
    <w:rsid w:val="00EA4AE5"/>
    <w:rsid w:val="00EA4DC6"/>
    <w:rsid w:val="00EA4E87"/>
    <w:rsid w:val="00EA5AA7"/>
    <w:rsid w:val="00EA6461"/>
    <w:rsid w:val="00EA66A4"/>
    <w:rsid w:val="00EA6761"/>
    <w:rsid w:val="00EA7990"/>
    <w:rsid w:val="00EB0E94"/>
    <w:rsid w:val="00EB0E99"/>
    <w:rsid w:val="00EB29FE"/>
    <w:rsid w:val="00EB52B6"/>
    <w:rsid w:val="00EB53BE"/>
    <w:rsid w:val="00EB5D4B"/>
    <w:rsid w:val="00EB6178"/>
    <w:rsid w:val="00EB6C11"/>
    <w:rsid w:val="00EC0A07"/>
    <w:rsid w:val="00EC20F0"/>
    <w:rsid w:val="00EC2176"/>
    <w:rsid w:val="00EC3330"/>
    <w:rsid w:val="00EC41C8"/>
    <w:rsid w:val="00EC48BE"/>
    <w:rsid w:val="00EC5D5C"/>
    <w:rsid w:val="00EC708E"/>
    <w:rsid w:val="00ED0EB8"/>
    <w:rsid w:val="00ED1F93"/>
    <w:rsid w:val="00ED294C"/>
    <w:rsid w:val="00ED5CE3"/>
    <w:rsid w:val="00ED66D9"/>
    <w:rsid w:val="00ED686C"/>
    <w:rsid w:val="00ED77A6"/>
    <w:rsid w:val="00ED7E75"/>
    <w:rsid w:val="00EE0072"/>
    <w:rsid w:val="00EE05AF"/>
    <w:rsid w:val="00EE17DE"/>
    <w:rsid w:val="00EE2ED2"/>
    <w:rsid w:val="00EE3ED2"/>
    <w:rsid w:val="00EE43E6"/>
    <w:rsid w:val="00EE4A60"/>
    <w:rsid w:val="00EE5B4A"/>
    <w:rsid w:val="00EE792F"/>
    <w:rsid w:val="00EE79D8"/>
    <w:rsid w:val="00EF0094"/>
    <w:rsid w:val="00EF17DB"/>
    <w:rsid w:val="00EF269D"/>
    <w:rsid w:val="00EF26D6"/>
    <w:rsid w:val="00EF3E3D"/>
    <w:rsid w:val="00EF6926"/>
    <w:rsid w:val="00EF712C"/>
    <w:rsid w:val="00EF7B75"/>
    <w:rsid w:val="00F01910"/>
    <w:rsid w:val="00F01B8D"/>
    <w:rsid w:val="00F02029"/>
    <w:rsid w:val="00F0229C"/>
    <w:rsid w:val="00F03B5C"/>
    <w:rsid w:val="00F049FC"/>
    <w:rsid w:val="00F04B46"/>
    <w:rsid w:val="00F05C63"/>
    <w:rsid w:val="00F05EAD"/>
    <w:rsid w:val="00F067C8"/>
    <w:rsid w:val="00F07935"/>
    <w:rsid w:val="00F10657"/>
    <w:rsid w:val="00F10E97"/>
    <w:rsid w:val="00F11989"/>
    <w:rsid w:val="00F1208F"/>
    <w:rsid w:val="00F12096"/>
    <w:rsid w:val="00F1291C"/>
    <w:rsid w:val="00F13204"/>
    <w:rsid w:val="00F13493"/>
    <w:rsid w:val="00F160F4"/>
    <w:rsid w:val="00F16F63"/>
    <w:rsid w:val="00F17C61"/>
    <w:rsid w:val="00F22041"/>
    <w:rsid w:val="00F221A7"/>
    <w:rsid w:val="00F22E3E"/>
    <w:rsid w:val="00F23484"/>
    <w:rsid w:val="00F24BCD"/>
    <w:rsid w:val="00F276C1"/>
    <w:rsid w:val="00F2788C"/>
    <w:rsid w:val="00F278C4"/>
    <w:rsid w:val="00F27AA2"/>
    <w:rsid w:val="00F3037A"/>
    <w:rsid w:val="00F304BB"/>
    <w:rsid w:val="00F3148F"/>
    <w:rsid w:val="00F316F4"/>
    <w:rsid w:val="00F341F5"/>
    <w:rsid w:val="00F34731"/>
    <w:rsid w:val="00F3496F"/>
    <w:rsid w:val="00F371F6"/>
    <w:rsid w:val="00F37249"/>
    <w:rsid w:val="00F4003E"/>
    <w:rsid w:val="00F402C9"/>
    <w:rsid w:val="00F40D25"/>
    <w:rsid w:val="00F425DB"/>
    <w:rsid w:val="00F475C3"/>
    <w:rsid w:val="00F47F5E"/>
    <w:rsid w:val="00F507C5"/>
    <w:rsid w:val="00F54136"/>
    <w:rsid w:val="00F54959"/>
    <w:rsid w:val="00F60570"/>
    <w:rsid w:val="00F60E59"/>
    <w:rsid w:val="00F61669"/>
    <w:rsid w:val="00F61813"/>
    <w:rsid w:val="00F61A67"/>
    <w:rsid w:val="00F61D99"/>
    <w:rsid w:val="00F61F74"/>
    <w:rsid w:val="00F622F7"/>
    <w:rsid w:val="00F63482"/>
    <w:rsid w:val="00F64996"/>
    <w:rsid w:val="00F64C20"/>
    <w:rsid w:val="00F65E27"/>
    <w:rsid w:val="00F660AA"/>
    <w:rsid w:val="00F661D4"/>
    <w:rsid w:val="00F666A4"/>
    <w:rsid w:val="00F66F1E"/>
    <w:rsid w:val="00F6788A"/>
    <w:rsid w:val="00F67D39"/>
    <w:rsid w:val="00F70617"/>
    <w:rsid w:val="00F70C2B"/>
    <w:rsid w:val="00F730BF"/>
    <w:rsid w:val="00F747E5"/>
    <w:rsid w:val="00F74802"/>
    <w:rsid w:val="00F74A06"/>
    <w:rsid w:val="00F74C05"/>
    <w:rsid w:val="00F75437"/>
    <w:rsid w:val="00F75AC1"/>
    <w:rsid w:val="00F7630D"/>
    <w:rsid w:val="00F77517"/>
    <w:rsid w:val="00F77BC1"/>
    <w:rsid w:val="00F80B36"/>
    <w:rsid w:val="00F80CF9"/>
    <w:rsid w:val="00F81343"/>
    <w:rsid w:val="00F813C4"/>
    <w:rsid w:val="00F8197F"/>
    <w:rsid w:val="00F82228"/>
    <w:rsid w:val="00F8318B"/>
    <w:rsid w:val="00F83CBD"/>
    <w:rsid w:val="00F8401B"/>
    <w:rsid w:val="00F84079"/>
    <w:rsid w:val="00F852F7"/>
    <w:rsid w:val="00F85683"/>
    <w:rsid w:val="00F8589B"/>
    <w:rsid w:val="00F858FD"/>
    <w:rsid w:val="00F85925"/>
    <w:rsid w:val="00F85BC8"/>
    <w:rsid w:val="00F85E8D"/>
    <w:rsid w:val="00F8690F"/>
    <w:rsid w:val="00F86CFE"/>
    <w:rsid w:val="00F90A09"/>
    <w:rsid w:val="00F913EA"/>
    <w:rsid w:val="00F9183F"/>
    <w:rsid w:val="00F92CA3"/>
    <w:rsid w:val="00F93CA9"/>
    <w:rsid w:val="00F94F45"/>
    <w:rsid w:val="00F94FB7"/>
    <w:rsid w:val="00F968A5"/>
    <w:rsid w:val="00F9742E"/>
    <w:rsid w:val="00F97474"/>
    <w:rsid w:val="00F97986"/>
    <w:rsid w:val="00F97C48"/>
    <w:rsid w:val="00FA0862"/>
    <w:rsid w:val="00FA1703"/>
    <w:rsid w:val="00FA4634"/>
    <w:rsid w:val="00FA4A76"/>
    <w:rsid w:val="00FA4E1D"/>
    <w:rsid w:val="00FA5971"/>
    <w:rsid w:val="00FA6315"/>
    <w:rsid w:val="00FA659C"/>
    <w:rsid w:val="00FA771A"/>
    <w:rsid w:val="00FB021E"/>
    <w:rsid w:val="00FB2572"/>
    <w:rsid w:val="00FB42A2"/>
    <w:rsid w:val="00FB46E4"/>
    <w:rsid w:val="00FC0A79"/>
    <w:rsid w:val="00FC0B6A"/>
    <w:rsid w:val="00FC17BA"/>
    <w:rsid w:val="00FC1C3A"/>
    <w:rsid w:val="00FC3639"/>
    <w:rsid w:val="00FC39A9"/>
    <w:rsid w:val="00FC5931"/>
    <w:rsid w:val="00FC5DB0"/>
    <w:rsid w:val="00FC6417"/>
    <w:rsid w:val="00FC6BD1"/>
    <w:rsid w:val="00FD2B8D"/>
    <w:rsid w:val="00FD3275"/>
    <w:rsid w:val="00FD329F"/>
    <w:rsid w:val="00FD351C"/>
    <w:rsid w:val="00FD37CB"/>
    <w:rsid w:val="00FD3C70"/>
    <w:rsid w:val="00FD41D9"/>
    <w:rsid w:val="00FD4CD1"/>
    <w:rsid w:val="00FD4D63"/>
    <w:rsid w:val="00FD562B"/>
    <w:rsid w:val="00FD5F9D"/>
    <w:rsid w:val="00FD654E"/>
    <w:rsid w:val="00FD6DE4"/>
    <w:rsid w:val="00FD6EA5"/>
    <w:rsid w:val="00FD7268"/>
    <w:rsid w:val="00FD79B6"/>
    <w:rsid w:val="00FE1B5A"/>
    <w:rsid w:val="00FE24BC"/>
    <w:rsid w:val="00FE2DB5"/>
    <w:rsid w:val="00FE302B"/>
    <w:rsid w:val="00FE4062"/>
    <w:rsid w:val="00FE4A42"/>
    <w:rsid w:val="00FE4F59"/>
    <w:rsid w:val="00FE5036"/>
    <w:rsid w:val="00FE5256"/>
    <w:rsid w:val="00FE5453"/>
    <w:rsid w:val="00FE5E20"/>
    <w:rsid w:val="00FE64B9"/>
    <w:rsid w:val="00FE7AE5"/>
    <w:rsid w:val="00FE7BF0"/>
    <w:rsid w:val="00FF07DD"/>
    <w:rsid w:val="00FF152A"/>
    <w:rsid w:val="00FF1A52"/>
    <w:rsid w:val="00FF296E"/>
    <w:rsid w:val="00FF37BD"/>
    <w:rsid w:val="00FF3F3B"/>
    <w:rsid w:val="00FF4EE5"/>
    <w:rsid w:val="00FF503D"/>
    <w:rsid w:val="00FF5BD3"/>
    <w:rsid w:val="00FF7B1E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B11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4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43DE9"/>
  </w:style>
  <w:style w:type="paragraph" w:styleId="a5">
    <w:name w:val="footer"/>
    <w:basedOn w:val="a"/>
    <w:link w:val="Char1"/>
    <w:uiPriority w:val="99"/>
    <w:semiHidden/>
    <w:unhideWhenUsed/>
    <w:rsid w:val="00343D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343DE9"/>
  </w:style>
  <w:style w:type="paragraph" w:styleId="a6">
    <w:name w:val="List Paragraph"/>
    <w:basedOn w:val="a"/>
    <w:uiPriority w:val="34"/>
    <w:qFormat/>
    <w:rsid w:val="00714EF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A4E87"/>
    <w:rPr>
      <w:color w:val="0000FF"/>
      <w:u w:val="single"/>
    </w:rPr>
  </w:style>
  <w:style w:type="character" w:styleId="a7">
    <w:name w:val="Strong"/>
    <w:basedOn w:val="a0"/>
    <w:uiPriority w:val="22"/>
    <w:qFormat/>
    <w:rsid w:val="00EA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6115">
                  <w:marLeft w:val="0"/>
                  <w:marRight w:val="0"/>
                  <w:marTop w:val="0"/>
                  <w:marBottom w:val="480"/>
                  <w:divBdr>
                    <w:top w:val="single" w:sz="12" w:space="8" w:color="E2ECF1"/>
                    <w:left w:val="single" w:sz="12" w:space="8" w:color="E2ECF1"/>
                    <w:bottom w:val="single" w:sz="12" w:space="8" w:color="E2ECF1"/>
                    <w:right w:val="single" w:sz="12" w:space="8" w:color="E2ECF1"/>
                  </w:divBdr>
                  <w:divsChild>
                    <w:div w:id="17141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28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0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5D5D5"/>
                                    <w:left w:val="single" w:sz="6" w:space="8" w:color="D5D5D5"/>
                                    <w:bottom w:val="single" w:sz="6" w:space="8" w:color="D5D5D5"/>
                                    <w:right w:val="single" w:sz="6" w:space="8" w:color="D5D5D5"/>
                                  </w:divBdr>
                                  <w:divsChild>
                                    <w:div w:id="176980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0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5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6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996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8901">
                  <w:marLeft w:val="0"/>
                  <w:marRight w:val="0"/>
                  <w:marTop w:val="0"/>
                  <w:marBottom w:val="480"/>
                  <w:divBdr>
                    <w:top w:val="single" w:sz="12" w:space="8" w:color="E2ECF1"/>
                    <w:left w:val="single" w:sz="12" w:space="8" w:color="E2ECF1"/>
                    <w:bottom w:val="single" w:sz="12" w:space="8" w:color="E2ECF1"/>
                    <w:right w:val="single" w:sz="12" w:space="8" w:color="E2ECF1"/>
                  </w:divBdr>
                  <w:divsChild>
                    <w:div w:id="1272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69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8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5D5D5"/>
                                    <w:left w:val="single" w:sz="6" w:space="8" w:color="D5D5D5"/>
                                    <w:bottom w:val="single" w:sz="6" w:space="8" w:color="D5D5D5"/>
                                    <w:right w:val="single" w:sz="6" w:space="8" w:color="D5D5D5"/>
                                  </w:divBdr>
                                  <w:divsChild>
                                    <w:div w:id="6923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096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0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854">
      <w:bodyDiv w:val="1"/>
      <w:marLeft w:val="0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99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3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2016-10-16T08:37:00Z</cp:lastPrinted>
  <dcterms:created xsi:type="dcterms:W3CDTF">2016-10-18T06:20:00Z</dcterms:created>
  <dcterms:modified xsi:type="dcterms:W3CDTF">2016-10-18T06:21:00Z</dcterms:modified>
</cp:coreProperties>
</file>